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4E" w:rsidRPr="00F24600" w:rsidRDefault="0063114E" w:rsidP="0063114E">
      <w:pPr>
        <w:widowControl w:val="0"/>
        <w:adjustRightInd/>
        <w:jc w:val="right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r w:rsidRPr="00F24600">
        <w:rPr>
          <w:rFonts w:ascii="Times New Roman" w:eastAsia="Times New Roman" w:hAnsi="Times New Roman"/>
          <w:color w:val="000000"/>
          <w:lang w:eastAsia="ru-RU"/>
        </w:rPr>
        <w:t>Заведующему МБДОУ «Звездочка»</w:t>
      </w:r>
    </w:p>
    <w:p w:rsidR="0063114E" w:rsidRPr="00F24600" w:rsidRDefault="0063114E" w:rsidP="0063114E">
      <w:pPr>
        <w:widowControl w:val="0"/>
        <w:adjustRightInd/>
        <w:jc w:val="right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F24600">
        <w:rPr>
          <w:rFonts w:ascii="Times New Roman" w:eastAsia="Times New Roman" w:hAnsi="Times New Roman"/>
          <w:color w:val="000000"/>
          <w:lang w:eastAsia="ru-RU"/>
        </w:rPr>
        <w:t>с</w:t>
      </w:r>
      <w:proofErr w:type="gramStart"/>
      <w:r w:rsidRPr="00F24600">
        <w:rPr>
          <w:rFonts w:ascii="Times New Roman" w:eastAsia="Times New Roman" w:hAnsi="Times New Roman"/>
          <w:color w:val="000000"/>
          <w:lang w:eastAsia="ru-RU"/>
        </w:rPr>
        <w:t>.З</w:t>
      </w:r>
      <w:proofErr w:type="gramEnd"/>
      <w:r w:rsidRPr="00F24600">
        <w:rPr>
          <w:rFonts w:ascii="Times New Roman" w:eastAsia="Times New Roman" w:hAnsi="Times New Roman"/>
          <w:color w:val="000000"/>
          <w:lang w:eastAsia="ru-RU"/>
        </w:rPr>
        <w:t>вездное</w:t>
      </w:r>
      <w:proofErr w:type="spellEnd"/>
      <w:r w:rsidRPr="00F24600">
        <w:rPr>
          <w:rFonts w:ascii="Times New Roman" w:eastAsia="Times New Roman" w:hAnsi="Times New Roman"/>
          <w:color w:val="000000"/>
          <w:lang w:eastAsia="ru-RU"/>
        </w:rPr>
        <w:t xml:space="preserve"> Сакского района </w:t>
      </w:r>
      <w:r>
        <w:rPr>
          <w:rFonts w:ascii="Times New Roman" w:eastAsia="Times New Roman" w:hAnsi="Times New Roman"/>
          <w:color w:val="000000"/>
          <w:lang w:eastAsia="ru-RU"/>
        </w:rPr>
        <w:t>Республики Крым</w:t>
      </w:r>
    </w:p>
    <w:p w:rsidR="0063114E" w:rsidRPr="00F24600" w:rsidRDefault="0063114E" w:rsidP="0063114E">
      <w:pPr>
        <w:widowControl w:val="0"/>
        <w:adjustRightInd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24600">
        <w:rPr>
          <w:rFonts w:ascii="Times New Roman" w:eastAsia="Times New Roman" w:hAnsi="Times New Roman"/>
          <w:color w:val="000000"/>
          <w:lang w:eastAsia="ru-RU"/>
        </w:rPr>
        <w:t>Ивановой Т.В.</w:t>
      </w:r>
    </w:p>
    <w:p w:rsidR="0063114E" w:rsidRPr="00F24600" w:rsidRDefault="0063114E" w:rsidP="0063114E">
      <w:pPr>
        <w:widowControl w:val="0"/>
        <w:adjustRightInd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63114E" w:rsidRPr="00F24600" w:rsidRDefault="0063114E" w:rsidP="0063114E">
      <w:pPr>
        <w:widowControl w:val="0"/>
        <w:adjustRightInd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24600">
        <w:rPr>
          <w:rFonts w:ascii="Times New Roman" w:eastAsia="Times New Roman" w:hAnsi="Times New Roman"/>
          <w:color w:val="000000"/>
          <w:lang w:eastAsia="ru-RU"/>
        </w:rPr>
        <w:t>от  Петрова Василия Романовича</w:t>
      </w:r>
    </w:p>
    <w:p w:rsidR="0063114E" w:rsidRPr="00F24600" w:rsidRDefault="0063114E" w:rsidP="0063114E">
      <w:pPr>
        <w:widowControl w:val="0"/>
        <w:adjustRightInd/>
        <w:jc w:val="right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F24600">
        <w:rPr>
          <w:rFonts w:ascii="Times New Roman" w:eastAsia="Times New Roman" w:hAnsi="Times New Roman"/>
          <w:color w:val="000000"/>
          <w:lang w:eastAsia="ru-RU"/>
        </w:rPr>
        <w:t>проживающего</w:t>
      </w:r>
      <w:proofErr w:type="gramEnd"/>
      <w:r w:rsidRPr="00F24600">
        <w:rPr>
          <w:rFonts w:ascii="Times New Roman" w:eastAsia="Times New Roman" w:hAnsi="Times New Roman"/>
          <w:color w:val="000000"/>
          <w:lang w:eastAsia="ru-RU"/>
        </w:rPr>
        <w:t xml:space="preserve"> по адресу: Сакский район, </w:t>
      </w:r>
      <w:proofErr w:type="spellStart"/>
      <w:r w:rsidRPr="00F24600">
        <w:rPr>
          <w:rFonts w:ascii="Times New Roman" w:eastAsia="Times New Roman" w:hAnsi="Times New Roman"/>
          <w:color w:val="000000"/>
          <w:lang w:eastAsia="ru-RU"/>
        </w:rPr>
        <w:t>с</w:t>
      </w:r>
      <w:proofErr w:type="gramStart"/>
      <w:r w:rsidRPr="00F24600">
        <w:rPr>
          <w:rFonts w:ascii="Times New Roman" w:eastAsia="Times New Roman" w:hAnsi="Times New Roman"/>
          <w:color w:val="000000"/>
          <w:lang w:eastAsia="ru-RU"/>
        </w:rPr>
        <w:t>.З</w:t>
      </w:r>
      <w:proofErr w:type="gramEnd"/>
      <w:r w:rsidRPr="00F24600">
        <w:rPr>
          <w:rFonts w:ascii="Times New Roman" w:eastAsia="Times New Roman" w:hAnsi="Times New Roman"/>
          <w:color w:val="000000"/>
          <w:lang w:eastAsia="ru-RU"/>
        </w:rPr>
        <w:t>вездное</w:t>
      </w:r>
      <w:proofErr w:type="spellEnd"/>
    </w:p>
    <w:p w:rsidR="0063114E" w:rsidRPr="00F24600" w:rsidRDefault="0063114E" w:rsidP="0063114E">
      <w:pPr>
        <w:widowControl w:val="0"/>
        <w:adjustRightInd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24600">
        <w:rPr>
          <w:rFonts w:ascii="Times New Roman" w:eastAsia="Times New Roman" w:hAnsi="Times New Roman"/>
          <w:color w:val="000000"/>
          <w:lang w:eastAsia="ru-RU"/>
        </w:rPr>
        <w:t>ул. Гаг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F24600">
        <w:rPr>
          <w:rFonts w:ascii="Times New Roman" w:eastAsia="Times New Roman" w:hAnsi="Times New Roman"/>
          <w:color w:val="000000"/>
          <w:lang w:eastAsia="ru-RU"/>
        </w:rPr>
        <w:t>рина, д.15</w:t>
      </w:r>
    </w:p>
    <w:p w:rsidR="0063114E" w:rsidRPr="00F24600" w:rsidRDefault="0063114E" w:rsidP="0063114E">
      <w:pPr>
        <w:widowControl w:val="0"/>
        <w:adjustRightInd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63114E" w:rsidRPr="00F24600" w:rsidRDefault="0063114E" w:rsidP="0063114E">
      <w:pPr>
        <w:widowControl w:val="0"/>
        <w:adjustRightInd/>
        <w:jc w:val="right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F24600">
        <w:rPr>
          <w:rFonts w:ascii="Times New Roman" w:eastAsia="Times New Roman" w:hAnsi="Times New Roman"/>
          <w:color w:val="000000"/>
          <w:lang w:eastAsia="ru-RU"/>
        </w:rPr>
        <w:t>тел. +</w:t>
      </w:r>
      <w:r w:rsidRPr="00F24600">
        <w:rPr>
          <w:rFonts w:ascii="Times New Roman" w:eastAsia="Times New Roman" w:hAnsi="Times New Roman"/>
          <w:color w:val="000000"/>
          <w:u w:val="single"/>
          <w:lang w:eastAsia="ru-RU"/>
        </w:rPr>
        <w:t>79788529631</w:t>
      </w:r>
    </w:p>
    <w:bookmarkEnd w:id="0"/>
    <w:p w:rsidR="0063114E" w:rsidRPr="00F24600" w:rsidRDefault="0063114E" w:rsidP="0063114E">
      <w:pPr>
        <w:widowControl w:val="0"/>
        <w:adjustRightInd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24600">
        <w:rPr>
          <w:rFonts w:ascii="Times New Roman" w:eastAsia="Times New Roman" w:hAnsi="Times New Roman"/>
          <w:b/>
          <w:color w:val="000000"/>
          <w:lang w:eastAsia="ru-RU"/>
        </w:rPr>
        <w:t>ЗАЯВЛЕНИЕ</w:t>
      </w:r>
    </w:p>
    <w:p w:rsidR="0063114E" w:rsidRPr="00F24600" w:rsidRDefault="0063114E" w:rsidP="0063114E">
      <w:pPr>
        <w:widowControl w:val="0"/>
        <w:adjustRightInd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114E" w:rsidRPr="00F24600" w:rsidRDefault="0063114E" w:rsidP="0063114E">
      <w:pPr>
        <w:widowControl w:val="0"/>
        <w:adjustRightInd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114E" w:rsidRPr="00F24600" w:rsidRDefault="0063114E" w:rsidP="0063114E">
      <w:pPr>
        <w:widowControl w:val="0"/>
        <w:adjustRightInd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F24600">
        <w:rPr>
          <w:rFonts w:ascii="Times New Roman" w:eastAsia="Times New Roman" w:hAnsi="Times New Roman"/>
          <w:color w:val="000000"/>
          <w:lang w:eastAsia="ru-RU"/>
        </w:rPr>
        <w:t>Прошу не зачислять моего ребенка Петрова Петра Петровича 18.05.2018 года рождения</w:t>
      </w:r>
    </w:p>
    <w:p w:rsidR="0063114E" w:rsidRPr="00F24600" w:rsidRDefault="0063114E" w:rsidP="0063114E">
      <w:pPr>
        <w:widowControl w:val="0"/>
        <w:adjustRightInd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114E" w:rsidRPr="00F24600" w:rsidRDefault="0063114E" w:rsidP="0063114E">
      <w:pPr>
        <w:widowControl w:val="0"/>
        <w:adjustRightInd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114E" w:rsidRPr="00F24600" w:rsidRDefault="0063114E" w:rsidP="0063114E">
      <w:pPr>
        <w:widowControl w:val="0"/>
        <w:adjustRightInd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24600">
        <w:rPr>
          <w:rFonts w:ascii="Times New Roman" w:eastAsia="Times New Roman" w:hAnsi="Times New Roman"/>
          <w:color w:val="000000"/>
          <w:lang w:eastAsia="ru-RU"/>
        </w:rPr>
        <w:t xml:space="preserve">в муниципальную дошкольную образовательную организацию «Звездочка» </w:t>
      </w:r>
      <w:proofErr w:type="spellStart"/>
      <w:r w:rsidRPr="00F24600">
        <w:rPr>
          <w:rFonts w:ascii="Times New Roman" w:eastAsia="Times New Roman" w:hAnsi="Times New Roman"/>
          <w:color w:val="000000"/>
          <w:lang w:eastAsia="ru-RU"/>
        </w:rPr>
        <w:t>с</w:t>
      </w:r>
      <w:proofErr w:type="gramStart"/>
      <w:r w:rsidRPr="00F24600">
        <w:rPr>
          <w:rFonts w:ascii="Times New Roman" w:eastAsia="Times New Roman" w:hAnsi="Times New Roman"/>
          <w:color w:val="000000"/>
          <w:lang w:eastAsia="ru-RU"/>
        </w:rPr>
        <w:t>.З</w:t>
      </w:r>
      <w:proofErr w:type="gramEnd"/>
      <w:r w:rsidRPr="00F24600">
        <w:rPr>
          <w:rFonts w:ascii="Times New Roman" w:eastAsia="Times New Roman" w:hAnsi="Times New Roman"/>
          <w:color w:val="000000"/>
          <w:lang w:eastAsia="ru-RU"/>
        </w:rPr>
        <w:t>вездное</w:t>
      </w:r>
      <w:proofErr w:type="spellEnd"/>
      <w:r w:rsidRPr="00F2460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24600">
        <w:rPr>
          <w:rFonts w:ascii="Times New Roman" w:eastAsia="Times New Roman" w:hAnsi="Times New Roman"/>
          <w:bCs/>
          <w:color w:val="000000"/>
          <w:lang w:eastAsia="ru-RU"/>
        </w:rPr>
        <w:t xml:space="preserve">Администрации Сакского района </w:t>
      </w:r>
      <w:r w:rsidRPr="00F24600">
        <w:rPr>
          <w:rFonts w:ascii="Times New Roman" w:eastAsia="Times New Roman" w:hAnsi="Times New Roman"/>
          <w:color w:val="000000"/>
          <w:lang w:eastAsia="ru-RU"/>
        </w:rPr>
        <w:t>и сохранить место в очередности на комплектование в предстоящем учебном году.</w:t>
      </w:r>
    </w:p>
    <w:p w:rsidR="0063114E" w:rsidRPr="00F24600" w:rsidRDefault="0063114E" w:rsidP="0063114E">
      <w:pPr>
        <w:widowControl w:val="0"/>
        <w:adjustRightInd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114E" w:rsidRPr="00F24600" w:rsidRDefault="0063114E" w:rsidP="0063114E">
      <w:pPr>
        <w:widowControl w:val="0"/>
        <w:adjustRightInd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24600">
        <w:rPr>
          <w:rFonts w:ascii="Times New Roman" w:eastAsia="Times New Roman" w:hAnsi="Times New Roman"/>
          <w:color w:val="000000"/>
          <w:lang w:eastAsia="ru-RU"/>
        </w:rPr>
        <w:t>__________________</w:t>
      </w:r>
      <w:r w:rsidRPr="00F24600">
        <w:rPr>
          <w:rFonts w:ascii="Times New Roman" w:eastAsia="Times New Roman" w:hAnsi="Times New Roman"/>
          <w:color w:val="000000"/>
          <w:u w:val="single"/>
          <w:lang w:eastAsia="ru-RU"/>
        </w:rPr>
        <w:t>2018-15-353-65-98971568__________</w:t>
      </w:r>
      <w:r w:rsidRPr="00F24600">
        <w:rPr>
          <w:rFonts w:ascii="Times New Roman" w:eastAsia="Times New Roman" w:hAnsi="Times New Roman"/>
          <w:color w:val="000000"/>
          <w:lang w:eastAsia="ru-RU"/>
        </w:rPr>
        <w:t>_____________________</w:t>
      </w:r>
    </w:p>
    <w:p w:rsidR="0063114E" w:rsidRPr="00F24600" w:rsidRDefault="0063114E" w:rsidP="0063114E">
      <w:pPr>
        <w:widowControl w:val="0"/>
        <w:adjustRightInd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F24600">
        <w:rPr>
          <w:rFonts w:ascii="Times New Roman" w:eastAsia="Times New Roman" w:hAnsi="Times New Roman"/>
          <w:i/>
          <w:color w:val="000000"/>
          <w:lang w:eastAsia="ru-RU"/>
        </w:rPr>
        <w:t>(указать идентификатор заявления, о постановке на очередь)</w:t>
      </w:r>
    </w:p>
    <w:p w:rsidR="0063114E" w:rsidRPr="00F24600" w:rsidRDefault="0063114E" w:rsidP="0063114E">
      <w:pPr>
        <w:widowControl w:val="0"/>
        <w:adjustRightInd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114E" w:rsidRPr="00F24600" w:rsidRDefault="0063114E" w:rsidP="0063114E">
      <w:pPr>
        <w:widowControl w:val="0"/>
        <w:adjustRightInd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114E" w:rsidRPr="00F24600" w:rsidRDefault="0063114E" w:rsidP="0063114E">
      <w:pPr>
        <w:widowControl w:val="0"/>
        <w:adjustRightInd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725D3" w:rsidRPr="0063114E" w:rsidRDefault="0063114E" w:rsidP="0063114E">
      <w:pPr>
        <w:widowControl w:val="0"/>
        <w:adjustRightInd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24600">
        <w:rPr>
          <w:rFonts w:ascii="Times New Roman" w:eastAsia="Times New Roman" w:hAnsi="Times New Roman"/>
          <w:color w:val="000000"/>
          <w:lang w:eastAsia="ru-RU"/>
        </w:rPr>
        <w:t xml:space="preserve">Дата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30.06.2021                                                                             </w:t>
      </w:r>
      <w:r w:rsidRPr="00F24600">
        <w:rPr>
          <w:rFonts w:ascii="Times New Roman" w:eastAsia="Times New Roman" w:hAnsi="Times New Roman"/>
          <w:color w:val="000000"/>
          <w:lang w:eastAsia="ru-RU"/>
        </w:rPr>
        <w:t xml:space="preserve"> Подпись _________________</w:t>
      </w:r>
    </w:p>
    <w:sectPr w:rsidR="008725D3" w:rsidRPr="0063114E" w:rsidSect="002B00C3">
      <w:pgSz w:w="11906" w:h="16838"/>
      <w:pgMar w:top="1276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4E"/>
    <w:rsid w:val="00021E15"/>
    <w:rsid w:val="0002575C"/>
    <w:rsid w:val="00077386"/>
    <w:rsid w:val="0008172F"/>
    <w:rsid w:val="00136E52"/>
    <w:rsid w:val="001471C3"/>
    <w:rsid w:val="001528F6"/>
    <w:rsid w:val="0016148F"/>
    <w:rsid w:val="001871E3"/>
    <w:rsid w:val="001B47E9"/>
    <w:rsid w:val="00222259"/>
    <w:rsid w:val="00250FBD"/>
    <w:rsid w:val="002530EF"/>
    <w:rsid w:val="00265442"/>
    <w:rsid w:val="002671C2"/>
    <w:rsid w:val="0028034A"/>
    <w:rsid w:val="002835EC"/>
    <w:rsid w:val="002A0812"/>
    <w:rsid w:val="002D1ADF"/>
    <w:rsid w:val="002D4F09"/>
    <w:rsid w:val="00303E08"/>
    <w:rsid w:val="003959A9"/>
    <w:rsid w:val="003E7E6A"/>
    <w:rsid w:val="003F78EC"/>
    <w:rsid w:val="00444271"/>
    <w:rsid w:val="00465625"/>
    <w:rsid w:val="00492117"/>
    <w:rsid w:val="00497582"/>
    <w:rsid w:val="004B2FBB"/>
    <w:rsid w:val="004E78D0"/>
    <w:rsid w:val="00500A60"/>
    <w:rsid w:val="00501E64"/>
    <w:rsid w:val="00507A11"/>
    <w:rsid w:val="005550BB"/>
    <w:rsid w:val="005636CD"/>
    <w:rsid w:val="00564EB1"/>
    <w:rsid w:val="0058485B"/>
    <w:rsid w:val="005E54A6"/>
    <w:rsid w:val="005F040E"/>
    <w:rsid w:val="0063114E"/>
    <w:rsid w:val="00641C1D"/>
    <w:rsid w:val="00667EB4"/>
    <w:rsid w:val="006839E6"/>
    <w:rsid w:val="00683A86"/>
    <w:rsid w:val="00684146"/>
    <w:rsid w:val="00685BFD"/>
    <w:rsid w:val="007150FE"/>
    <w:rsid w:val="007371F5"/>
    <w:rsid w:val="00741DB3"/>
    <w:rsid w:val="00745A88"/>
    <w:rsid w:val="007838CE"/>
    <w:rsid w:val="007E018C"/>
    <w:rsid w:val="008159C5"/>
    <w:rsid w:val="00817133"/>
    <w:rsid w:val="00854B89"/>
    <w:rsid w:val="008725D3"/>
    <w:rsid w:val="008A0DBF"/>
    <w:rsid w:val="008B10D7"/>
    <w:rsid w:val="0091019C"/>
    <w:rsid w:val="00920161"/>
    <w:rsid w:val="009362E3"/>
    <w:rsid w:val="009369A4"/>
    <w:rsid w:val="00953C06"/>
    <w:rsid w:val="009639E0"/>
    <w:rsid w:val="00990531"/>
    <w:rsid w:val="00993970"/>
    <w:rsid w:val="009D50EE"/>
    <w:rsid w:val="009E0B45"/>
    <w:rsid w:val="00A051DC"/>
    <w:rsid w:val="00A3110D"/>
    <w:rsid w:val="00A90F57"/>
    <w:rsid w:val="00AB6407"/>
    <w:rsid w:val="00AD25D7"/>
    <w:rsid w:val="00AF0095"/>
    <w:rsid w:val="00AF4C3F"/>
    <w:rsid w:val="00AF7B76"/>
    <w:rsid w:val="00B32EEC"/>
    <w:rsid w:val="00B37441"/>
    <w:rsid w:val="00B80710"/>
    <w:rsid w:val="00BA1185"/>
    <w:rsid w:val="00BB1942"/>
    <w:rsid w:val="00BF775B"/>
    <w:rsid w:val="00C27F8D"/>
    <w:rsid w:val="00C404E6"/>
    <w:rsid w:val="00C552AA"/>
    <w:rsid w:val="00C57BA0"/>
    <w:rsid w:val="00CA4E0A"/>
    <w:rsid w:val="00D87148"/>
    <w:rsid w:val="00D93B20"/>
    <w:rsid w:val="00E01EBC"/>
    <w:rsid w:val="00E9206D"/>
    <w:rsid w:val="00EA58BF"/>
    <w:rsid w:val="00EB56B4"/>
    <w:rsid w:val="00F00264"/>
    <w:rsid w:val="00F04AA7"/>
    <w:rsid w:val="00F04F0F"/>
    <w:rsid w:val="00F142C6"/>
    <w:rsid w:val="00F30E7B"/>
    <w:rsid w:val="00F61ED3"/>
    <w:rsid w:val="00F66E3D"/>
    <w:rsid w:val="00FA1839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4E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4E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2021-07-01T10:01:00Z</dcterms:created>
  <dcterms:modified xsi:type="dcterms:W3CDTF">2021-07-01T10:02:00Z</dcterms:modified>
</cp:coreProperties>
</file>