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95E" w:rsidRPr="00CA2A43" w:rsidRDefault="005F13D3">
      <w:pPr>
        <w:rPr>
          <w:rFonts w:ascii="Calibri" w:hAnsi="Calibri" w:cs="Calibri"/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-312420</wp:posOffset>
            </wp:positionV>
            <wp:extent cx="732155" cy="7512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2E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5pt;margin-top:34.55pt;width:487.75pt;height:73.1pt;z-index:251657216;visibility:visible;mso-wrap-distance-left:0;mso-wrap-distance-right:9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9767" w:type="dxa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90"/>
                    <w:gridCol w:w="3190"/>
                    <w:gridCol w:w="3387"/>
                  </w:tblGrid>
                  <w:tr w:rsidR="007E002E" w:rsidTr="00277CD6">
                    <w:tc>
                      <w:tcPr>
                        <w:tcW w:w="319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E002E" w:rsidRDefault="007E002E">
                        <w:pPr>
                          <w:pStyle w:val="4"/>
                          <w:keepNext/>
                          <w:ind w:left="-108"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АДМІНІСТРАЦІЯ</w:t>
                        </w:r>
                      </w:p>
                      <w:p w:rsidR="007E002E" w:rsidRDefault="007E002E">
                        <w:pPr>
                          <w:pStyle w:val="4"/>
                          <w:keepNext/>
                          <w:ind w:left="-108" w:right="-108"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САКСЬКОГО РАЙОНУ</w:t>
                        </w:r>
                      </w:p>
                      <w:p w:rsidR="007E002E" w:rsidRDefault="007E002E">
                        <w:pPr>
                          <w:pStyle w:val="4"/>
                          <w:keepNext/>
                          <w:ind w:left="-108" w:firstLine="0"/>
                          <w:jc w:val="center"/>
                          <w:rPr>
                            <w:rFonts w:ascii="Calibri" w:hAnsi="Calibri" w:cs="Calibri"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РЕСПУБЛІКИ  КРИМ</w:t>
                        </w:r>
                        <w:proofErr w:type="gramEnd"/>
                      </w:p>
                      <w:p w:rsidR="007E002E" w:rsidRDefault="007E002E">
                        <w:pPr>
                          <w:spacing w:after="200" w:line="276" w:lineRule="auto"/>
                          <w:rPr>
                            <w:rFonts w:ascii="Calibri" w:hAnsi="Calibri" w:cs="Calibri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auto"/>
                      </w:tcPr>
                      <w:p w:rsidR="007E002E" w:rsidRDefault="007E002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 САКСКОГО РАЙОНА</w:t>
                        </w:r>
                      </w:p>
                      <w:p w:rsidR="007E002E" w:rsidRDefault="007E00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>РЕСПУБЛИКИ КРЫМ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7E002E" w:rsidRPr="007551CD" w:rsidRDefault="007E002E" w:rsidP="008557C2">
                        <w:pPr>
                          <w:ind w:left="-108" w:right="-125"/>
                          <w:jc w:val="center"/>
                          <w:rPr>
                            <w:b/>
                            <w:bCs/>
                          </w:rPr>
                        </w:pPr>
                        <w:r w:rsidRPr="007551CD">
                          <w:rPr>
                            <w:b/>
                            <w:bCs/>
                          </w:rPr>
                          <w:t>КЪЫРЫМ</w:t>
                        </w:r>
                      </w:p>
                      <w:p w:rsidR="007E002E" w:rsidRPr="007551CD" w:rsidRDefault="007E002E" w:rsidP="008557C2">
                        <w:pPr>
                          <w:ind w:left="-108" w:right="-125"/>
                          <w:jc w:val="center"/>
                          <w:rPr>
                            <w:b/>
                            <w:bCs/>
                          </w:rPr>
                        </w:pPr>
                        <w:r w:rsidRPr="007551CD">
                          <w:rPr>
                            <w:b/>
                            <w:bCs/>
                          </w:rPr>
                          <w:t>ДЖУМХУРИЕТИНИНЪ</w:t>
                        </w:r>
                      </w:p>
                      <w:p w:rsidR="007E002E" w:rsidRDefault="007E002E" w:rsidP="008557C2">
                        <w:pPr>
                          <w:ind w:left="-108" w:right="-125"/>
                          <w:jc w:val="center"/>
                        </w:pPr>
                        <w:r w:rsidRPr="007551CD">
                          <w:rPr>
                            <w:b/>
                            <w:bCs/>
                          </w:rPr>
                          <w:t>САКЪ РАЙОН МЕМУРИЕТИ</w:t>
                        </w:r>
                      </w:p>
                    </w:tc>
                  </w:tr>
                </w:tbl>
                <w:p w:rsidR="007E002E" w:rsidRDefault="007E002E">
                  <w: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 w:rsidR="00CA2A43">
        <w:rPr>
          <w:rFonts w:ascii="Calibri" w:hAnsi="Calibri" w:cs="Calibri"/>
          <w:b/>
          <w:bCs/>
        </w:rPr>
        <w:t xml:space="preserve">   </w:t>
      </w:r>
    </w:p>
    <w:p w:rsidR="00F6495E" w:rsidRPr="00544B82" w:rsidRDefault="00F6495E">
      <w:pPr>
        <w:rPr>
          <w:rFonts w:ascii="Calibri" w:hAnsi="Calibri" w:cs="Calibri"/>
          <w:b/>
          <w:bCs/>
        </w:rPr>
      </w:pPr>
    </w:p>
    <w:p w:rsidR="00F6495E" w:rsidRPr="00544B82" w:rsidRDefault="00F649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4B82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F6495E" w:rsidRPr="00544B82" w:rsidRDefault="00F649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6495E" w:rsidRDefault="00F6495E">
      <w:pPr>
        <w:jc w:val="center"/>
        <w:rPr>
          <w:rFonts w:ascii="Times New Roman" w:hAnsi="Times New Roman" w:cs="Times New Roman"/>
          <w:bCs/>
        </w:rPr>
      </w:pPr>
    </w:p>
    <w:p w:rsidR="00C667D5" w:rsidRDefault="00C667D5">
      <w:pPr>
        <w:jc w:val="center"/>
        <w:rPr>
          <w:rFonts w:ascii="Times New Roman" w:hAnsi="Times New Roman" w:cs="Times New Roman"/>
          <w:bCs/>
        </w:rPr>
      </w:pPr>
    </w:p>
    <w:p w:rsidR="00EB283B" w:rsidRDefault="00EB283B" w:rsidP="00404AD3">
      <w:pPr>
        <w:ind w:firstLine="851"/>
        <w:jc w:val="center"/>
        <w:rPr>
          <w:rFonts w:ascii="Times New Roman" w:hAnsi="Times New Roman" w:cs="Times New Roman"/>
          <w:bCs/>
        </w:rPr>
      </w:pPr>
    </w:p>
    <w:p w:rsidR="00F6495E" w:rsidRDefault="00F6495E" w:rsidP="00404AD3">
      <w:pPr>
        <w:ind w:firstLine="851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г.Саки</w:t>
      </w:r>
      <w:proofErr w:type="spellEnd"/>
    </w:p>
    <w:p w:rsidR="00F6495E" w:rsidRDefault="00F6495E" w:rsidP="00404AD3">
      <w:pPr>
        <w:ind w:firstLine="851"/>
        <w:rPr>
          <w:rFonts w:ascii="Times New Roman" w:hAnsi="Times New Roman" w:cs="Times New Roman"/>
          <w:bCs/>
        </w:rPr>
      </w:pPr>
    </w:p>
    <w:p w:rsidR="00F6495E" w:rsidRDefault="00F6495E" w:rsidP="00404AD3">
      <w:pPr>
        <w:ind w:firstLine="851"/>
        <w:rPr>
          <w:rFonts w:ascii="Times New Roman" w:hAnsi="Times New Roman" w:cs="Times New Roman"/>
          <w:bCs/>
        </w:rPr>
      </w:pPr>
    </w:p>
    <w:p w:rsidR="00EB283B" w:rsidRDefault="00EB283B" w:rsidP="00404AD3">
      <w:pPr>
        <w:ind w:firstLine="851"/>
        <w:rPr>
          <w:rFonts w:ascii="Times New Roman" w:hAnsi="Times New Roman" w:cs="Times New Roman"/>
          <w:bCs/>
        </w:rPr>
      </w:pPr>
    </w:p>
    <w:p w:rsidR="00A1072B" w:rsidRDefault="00A1072B" w:rsidP="003B156B">
      <w:pPr>
        <w:ind w:right="43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72B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404AD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A1072B">
        <w:rPr>
          <w:rFonts w:ascii="Times New Roman" w:hAnsi="Times New Roman" w:cs="Times New Roman"/>
          <w:color w:val="000000"/>
          <w:sz w:val="28"/>
          <w:szCs w:val="28"/>
        </w:rPr>
        <w:t>персонифицированного финансирования допо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лнительного образования детей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Республики Крым</w:t>
      </w:r>
      <w:r w:rsidR="00404AD3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1072B" w:rsidRDefault="00A1072B" w:rsidP="00404AD3">
      <w:pPr>
        <w:ind w:right="510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2B" w:rsidRPr="00A1072B" w:rsidRDefault="00A1072B" w:rsidP="00404AD3">
      <w:pPr>
        <w:ind w:right="510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AD3" w:rsidRDefault="00404AD3" w:rsidP="00404AD3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от августа 2021 </w:t>
      </w:r>
      <w:proofErr w:type="gramStart"/>
      <w:r>
        <w:rPr>
          <w:rFonts w:ascii="Times New Roman" w:hAnsi="Times New Roman"/>
          <w:sz w:val="28"/>
          <w:szCs w:val="28"/>
        </w:rPr>
        <w:t>№  «</w:t>
      </w:r>
      <w:proofErr w:type="gramEnd"/>
      <w:r>
        <w:rPr>
          <w:rFonts w:ascii="Times New Roman" w:hAnsi="Times New Roman"/>
          <w:sz w:val="28"/>
          <w:szCs w:val="28"/>
        </w:rPr>
        <w:t xml:space="preserve">О внедрении правил персонифицированного финансирования  дополнительного образования детей в </w:t>
      </w:r>
      <w:proofErr w:type="spellStart"/>
      <w:r>
        <w:rPr>
          <w:rFonts w:ascii="Times New Roman" w:hAnsi="Times New Roman"/>
          <w:sz w:val="28"/>
          <w:szCs w:val="28"/>
        </w:rPr>
        <w:t>Сакском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Республики Крым»</w:t>
      </w:r>
      <w:r>
        <w:rPr>
          <w:rFonts w:ascii="Times New Roman" w:hAnsi="Times New Roman"/>
          <w:bCs/>
          <w:sz w:val="28"/>
          <w:szCs w:val="28"/>
        </w:rPr>
        <w:t>,</w:t>
      </w:r>
      <w:r w:rsidRPr="00A1072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Крым</w:t>
      </w:r>
      <w:r w:rsidRPr="00A1072B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072B">
        <w:rPr>
          <w:rFonts w:ascii="Times New Roman" w:hAnsi="Times New Roman" w:cs="Times New Roman"/>
          <w:color w:val="000000"/>
          <w:sz w:val="28"/>
          <w:szCs w:val="28"/>
        </w:rPr>
        <w:t>п о с т а н о в л я е т</w:t>
      </w:r>
      <w:r w:rsidRPr="00A1072B">
        <w:rPr>
          <w:rFonts w:ascii="Times New Roman" w:hAnsi="Times New Roman" w:cs="Times New Roman"/>
          <w:sz w:val="28"/>
          <w:szCs w:val="28"/>
        </w:rPr>
        <w:t>:</w:t>
      </w:r>
    </w:p>
    <w:p w:rsidR="00404AD3" w:rsidRDefault="00404AD3" w:rsidP="00404AD3">
      <w:pPr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AD3" w:rsidRDefault="00404AD3" w:rsidP="00404AD3">
      <w:pPr>
        <w:pStyle w:val="af3"/>
        <w:numPr>
          <w:ilvl w:val="0"/>
          <w:numId w:val="30"/>
        </w:numPr>
        <w:tabs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/>
          <w:sz w:val="28"/>
          <w:szCs w:val="28"/>
        </w:rPr>
        <w:t>Сакском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2021 год (далее - программа персонифицированного финансирования).</w:t>
      </w:r>
    </w:p>
    <w:p w:rsidR="00404AD3" w:rsidRPr="00404AD3" w:rsidRDefault="00404AD3" w:rsidP="00404AD3">
      <w:p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AD3" w:rsidRDefault="00404AD3" w:rsidP="00404AD3">
      <w:pPr>
        <w:pStyle w:val="af3"/>
        <w:numPr>
          <w:ilvl w:val="0"/>
          <w:numId w:val="30"/>
        </w:numPr>
        <w:tabs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срок до 01 сентября 2021 года организовать обеспечение предоставления детям, проживающим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/>
          <w:sz w:val="28"/>
          <w:szCs w:val="28"/>
        </w:rPr>
        <w:t>Сакском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4AD3" w:rsidRPr="00404AD3" w:rsidRDefault="00404AD3" w:rsidP="00404AD3">
      <w:pPr>
        <w:pStyle w:val="af3"/>
        <w:rPr>
          <w:rFonts w:ascii="Times New Roman" w:hAnsi="Times New Roman" w:cs="Times New Roman"/>
          <w:bCs/>
          <w:sz w:val="28"/>
          <w:szCs w:val="28"/>
        </w:rPr>
      </w:pPr>
    </w:p>
    <w:p w:rsidR="00404AD3" w:rsidRPr="00404AD3" w:rsidRDefault="00404AD3" w:rsidP="00404AD3">
      <w:p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AD3" w:rsidRPr="00404AD3" w:rsidRDefault="00404AD3" w:rsidP="00404AD3">
      <w:pPr>
        <w:pStyle w:val="af3"/>
        <w:numPr>
          <w:ilvl w:val="0"/>
          <w:numId w:val="30"/>
        </w:numPr>
        <w:tabs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AD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404AD3">
        <w:rPr>
          <w:sz w:val="28"/>
          <w:szCs w:val="28"/>
        </w:rPr>
        <w:t>Сакского</w:t>
      </w:r>
      <w:proofErr w:type="spellEnd"/>
      <w:r w:rsidRPr="00404AD3">
        <w:rPr>
          <w:sz w:val="28"/>
          <w:szCs w:val="28"/>
        </w:rPr>
        <w:t xml:space="preserve"> района Республики Р.А. </w:t>
      </w:r>
      <w:proofErr w:type="spellStart"/>
      <w:r w:rsidRPr="00404AD3">
        <w:rPr>
          <w:sz w:val="28"/>
          <w:szCs w:val="28"/>
        </w:rPr>
        <w:t>Халитова</w:t>
      </w:r>
      <w:proofErr w:type="spellEnd"/>
      <w:r w:rsidRPr="00404AD3">
        <w:rPr>
          <w:sz w:val="28"/>
          <w:szCs w:val="28"/>
        </w:rPr>
        <w:t xml:space="preserve">. </w:t>
      </w:r>
    </w:p>
    <w:p w:rsidR="00404AD3" w:rsidRPr="00404AD3" w:rsidRDefault="00404AD3" w:rsidP="00404AD3">
      <w:p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AD3" w:rsidRPr="00404AD3" w:rsidRDefault="00404AD3" w:rsidP="00404AD3">
      <w:pPr>
        <w:pStyle w:val="af3"/>
        <w:numPr>
          <w:ilvl w:val="0"/>
          <w:numId w:val="30"/>
        </w:numPr>
        <w:tabs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со дня его официального опубликования в газете «</w:t>
      </w:r>
      <w:proofErr w:type="spellStart"/>
      <w:r w:rsidRPr="0040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Сакская</w:t>
      </w:r>
      <w:proofErr w:type="spellEnd"/>
      <w:r w:rsidRPr="004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подлежит размещению на официальном сайте муниципального образования </w:t>
      </w:r>
      <w:proofErr w:type="spellStart"/>
      <w:r w:rsidRPr="0040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Сакский</w:t>
      </w:r>
      <w:proofErr w:type="spellEnd"/>
      <w:r w:rsidRPr="004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Крым: </w:t>
      </w:r>
      <w:hyperlink r:id="rId8" w:history="1">
        <w:r w:rsidRPr="00404A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http://sakirs.ru</w:t>
        </w:r>
      </w:hyperlink>
      <w:r w:rsidRPr="004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Портале Правительства Республики Крым - http://rk.gov.ru в разделе «Муниципальные образования, подраздел – </w:t>
      </w:r>
      <w:proofErr w:type="spellStart"/>
      <w:r w:rsidRPr="0040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Сакский</w:t>
      </w:r>
      <w:proofErr w:type="spellEnd"/>
      <w:r w:rsidRPr="004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информационно-телекоммуникационной сети «Интернет»</w:t>
      </w:r>
    </w:p>
    <w:p w:rsidR="00404AD3" w:rsidRPr="0026583D" w:rsidRDefault="00404AD3" w:rsidP="00404AD3">
      <w:pPr>
        <w:tabs>
          <w:tab w:val="left" w:pos="42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AD3" w:rsidRDefault="00404AD3" w:rsidP="00404AD3">
      <w:pPr>
        <w:ind w:right="-284" w:firstLine="851"/>
        <w:jc w:val="both"/>
        <w:rPr>
          <w:rFonts w:cs="Times New Roman"/>
          <w:sz w:val="28"/>
          <w:szCs w:val="28"/>
        </w:rPr>
      </w:pPr>
    </w:p>
    <w:p w:rsidR="00404AD3" w:rsidRPr="00B36449" w:rsidRDefault="004579BF" w:rsidP="00404AD3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404AD3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404AD3">
        <w:rPr>
          <w:rFonts w:cs="Times New Roman"/>
          <w:sz w:val="28"/>
          <w:szCs w:val="28"/>
        </w:rPr>
        <w:t xml:space="preserve"> администрации          </w:t>
      </w:r>
      <w:r>
        <w:rPr>
          <w:rFonts w:cs="Times New Roman"/>
          <w:sz w:val="28"/>
          <w:szCs w:val="28"/>
        </w:rPr>
        <w:t xml:space="preserve">                  </w:t>
      </w:r>
      <w:r w:rsidR="00404AD3">
        <w:rPr>
          <w:rFonts w:cs="Times New Roman"/>
          <w:sz w:val="28"/>
          <w:szCs w:val="28"/>
        </w:rPr>
        <w:t xml:space="preserve">                                           В.Ф. </w:t>
      </w:r>
      <w:proofErr w:type="spellStart"/>
      <w:r w:rsidR="00404AD3">
        <w:rPr>
          <w:rFonts w:cs="Times New Roman"/>
          <w:sz w:val="28"/>
          <w:szCs w:val="28"/>
        </w:rPr>
        <w:t>Сабивчак</w:t>
      </w:r>
      <w:proofErr w:type="spellEnd"/>
    </w:p>
    <w:p w:rsidR="00404AD3" w:rsidRDefault="00404AD3" w:rsidP="00404AD3">
      <w:pPr>
        <w:ind w:left="5245" w:firstLine="851"/>
        <w:rPr>
          <w:rFonts w:ascii="Times New Roman" w:hAnsi="Times New Roman" w:cs="Times New Roman"/>
          <w:sz w:val="28"/>
          <w:szCs w:val="28"/>
        </w:rPr>
        <w:sectPr w:rsidR="00404AD3" w:rsidSect="003F38B4">
          <w:headerReference w:type="default" r:id="rId9"/>
          <w:pgSz w:w="11906" w:h="16838"/>
          <w:pgMar w:top="1134" w:right="850" w:bottom="1134" w:left="1701" w:header="0" w:footer="0" w:gutter="0"/>
          <w:pgNumType w:start="1"/>
          <w:cols w:space="708"/>
          <w:titlePg/>
          <w:docGrid w:linePitch="360"/>
        </w:sectPr>
      </w:pPr>
    </w:p>
    <w:p w:rsidR="0026583D" w:rsidRDefault="00404AD3" w:rsidP="00225BB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583D" w:rsidRDefault="0026583D" w:rsidP="00225BB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6583D" w:rsidRDefault="0026583D" w:rsidP="00225BB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6583D" w:rsidRPr="00362553" w:rsidRDefault="0026583D" w:rsidP="00225BB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от_____________№_________</w:t>
      </w:r>
    </w:p>
    <w:p w:rsidR="00A1072B" w:rsidRPr="00A1072B" w:rsidRDefault="00A1072B" w:rsidP="00A1072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83D" w:rsidRDefault="0026583D" w:rsidP="00A1072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56B" w:rsidRPr="00026279" w:rsidRDefault="003B156B" w:rsidP="003B156B">
      <w:pPr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632">
        <w:rPr>
          <w:rFonts w:ascii="Times New Roman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Сакском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районе Республики Крым 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2021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B156B" w:rsidRPr="00026279" w:rsidRDefault="003B156B" w:rsidP="003B156B">
      <w:pPr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6399"/>
        <w:gridCol w:w="2977"/>
      </w:tblGrid>
      <w:tr w:rsidR="003B156B" w:rsidRPr="00026279" w:rsidTr="003B156B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6B" w:rsidRPr="00026279" w:rsidRDefault="003B156B" w:rsidP="000D6A9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1.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56B" w:rsidRPr="00026279" w:rsidRDefault="003B156B" w:rsidP="000D6A91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56B" w:rsidRPr="00026279" w:rsidRDefault="003B156B" w:rsidP="002B0FCC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 xml:space="preserve">с 1 </w:t>
            </w:r>
            <w:r w:rsidR="002B0FCC">
              <w:rPr>
                <w:sz w:val="28"/>
                <w:szCs w:val="28"/>
              </w:rPr>
              <w:t>сентября</w:t>
            </w:r>
            <w:r w:rsidRPr="00026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026279">
              <w:rPr>
                <w:sz w:val="28"/>
                <w:szCs w:val="28"/>
              </w:rPr>
              <w:t xml:space="preserve"> года по 31 декабря </w:t>
            </w:r>
            <w:r>
              <w:rPr>
                <w:sz w:val="28"/>
                <w:szCs w:val="28"/>
              </w:rPr>
              <w:t>2021</w:t>
            </w:r>
            <w:r w:rsidRPr="00026279">
              <w:rPr>
                <w:sz w:val="28"/>
                <w:szCs w:val="28"/>
              </w:rPr>
              <w:t xml:space="preserve"> года</w:t>
            </w:r>
          </w:p>
        </w:tc>
      </w:tr>
      <w:tr w:rsidR="003B156B" w:rsidRPr="00026279" w:rsidTr="003B156B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6B" w:rsidRPr="00026279" w:rsidRDefault="003B156B" w:rsidP="000D6A9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2.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56B" w:rsidRPr="00026279" w:rsidRDefault="003B156B" w:rsidP="000D6A91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>потребителей</w:t>
            </w:r>
            <w:r w:rsidRPr="00026279">
              <w:rPr>
                <w:sz w:val="28"/>
                <w:szCs w:val="28"/>
              </w:rPr>
              <w:t>, которым предоставляются сертификаты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56B" w:rsidRPr="00026279" w:rsidRDefault="003B156B" w:rsidP="003B156B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Дети с 5 до 18 лет</w:t>
            </w:r>
          </w:p>
        </w:tc>
      </w:tr>
      <w:tr w:rsidR="003B156B" w:rsidRPr="00026279" w:rsidTr="003B156B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6B" w:rsidRPr="00026279" w:rsidRDefault="003B156B" w:rsidP="000D6A9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3.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56B" w:rsidRPr="00026279" w:rsidRDefault="003B156B" w:rsidP="003B156B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proofErr w:type="spellStart"/>
            <w:r>
              <w:rPr>
                <w:sz w:val="28"/>
                <w:szCs w:val="28"/>
              </w:rPr>
              <w:t>Сакского</w:t>
            </w:r>
            <w:proofErr w:type="spellEnd"/>
            <w:r w:rsidRPr="00026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Республики Крым </w:t>
            </w:r>
            <w:r w:rsidRPr="00026279">
              <w:rPr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56B" w:rsidRPr="00E5611E" w:rsidRDefault="006829FE" w:rsidP="000D6A9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8959</w:t>
            </w:r>
          </w:p>
        </w:tc>
      </w:tr>
      <w:tr w:rsidR="003B156B" w:rsidRPr="00026279" w:rsidTr="003B156B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6B" w:rsidRPr="00026279" w:rsidRDefault="003B156B" w:rsidP="000D6A9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4.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56B" w:rsidRPr="00026279" w:rsidRDefault="003B156B" w:rsidP="000D6A91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Номинал сертификата дополнительного образования, рублей: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56B" w:rsidRPr="00E5611E" w:rsidRDefault="003B156B" w:rsidP="000D6A9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1950,00</w:t>
            </w:r>
          </w:p>
        </w:tc>
      </w:tr>
      <w:tr w:rsidR="003B156B" w:rsidRPr="00026279" w:rsidTr="003B156B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56B" w:rsidRPr="00026279" w:rsidRDefault="003B156B" w:rsidP="000D6A9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5.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56B" w:rsidRPr="00026279" w:rsidRDefault="003B156B" w:rsidP="000D6A91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Объем обеспечения сертификатов дополнительного образования в период действия программы персонифицированного финансирования,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56B" w:rsidRPr="00E5611E" w:rsidRDefault="003B156B" w:rsidP="000D6A91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1 398 150,00</w:t>
            </w:r>
          </w:p>
        </w:tc>
      </w:tr>
    </w:tbl>
    <w:p w:rsidR="00F6495E" w:rsidRDefault="00F6495E" w:rsidP="004579BF">
      <w:pPr>
        <w:tabs>
          <w:tab w:val="left" w:pos="3870"/>
        </w:tabs>
      </w:pPr>
      <w:bookmarkStart w:id="0" w:name="_GoBack"/>
      <w:bookmarkEnd w:id="0"/>
    </w:p>
    <w:sectPr w:rsidR="00F6495E" w:rsidSect="00611CF2">
      <w:headerReference w:type="default" r:id="rId10"/>
      <w:pgSz w:w="11906" w:h="16838"/>
      <w:pgMar w:top="899" w:right="567" w:bottom="1134" w:left="1276" w:header="0" w:footer="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EE" w:rsidRDefault="00E232EE" w:rsidP="00F974B1">
      <w:r>
        <w:separator/>
      </w:r>
    </w:p>
  </w:endnote>
  <w:endnote w:type="continuationSeparator" w:id="0">
    <w:p w:rsidR="00E232EE" w:rsidRDefault="00E232EE" w:rsidP="00F9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EE" w:rsidRDefault="00E232EE" w:rsidP="00F974B1">
      <w:r>
        <w:separator/>
      </w:r>
    </w:p>
  </w:footnote>
  <w:footnote w:type="continuationSeparator" w:id="0">
    <w:p w:rsidR="00E232EE" w:rsidRDefault="00E232EE" w:rsidP="00F9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41" w:rsidRPr="009F353C" w:rsidRDefault="00B72041" w:rsidP="003F38B4">
    <w:pPr>
      <w:pStyle w:val="ad"/>
      <w:rPr>
        <w:sz w:val="28"/>
        <w:szCs w:val="28"/>
      </w:rPr>
    </w:pPr>
  </w:p>
  <w:p w:rsidR="00B72041" w:rsidRDefault="00B7204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2E" w:rsidRDefault="007E002E">
    <w:pPr>
      <w:jc w:val="center"/>
    </w:pPr>
  </w:p>
  <w:p w:rsidR="007E002E" w:rsidRPr="007A126B" w:rsidRDefault="007E002E" w:rsidP="007A12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AA29AA"/>
    <w:multiLevelType w:val="multilevel"/>
    <w:tmpl w:val="58447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057CF2"/>
    <w:multiLevelType w:val="multilevel"/>
    <w:tmpl w:val="26D8A6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115D0B"/>
    <w:multiLevelType w:val="multilevel"/>
    <w:tmpl w:val="6C740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E4A66AF"/>
    <w:multiLevelType w:val="multilevel"/>
    <w:tmpl w:val="4A0C2E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EFD2492"/>
    <w:multiLevelType w:val="multilevel"/>
    <w:tmpl w:val="411E68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36E11E2"/>
    <w:multiLevelType w:val="hybridMultilevel"/>
    <w:tmpl w:val="26B2CD10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29646C6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86FE4070">
      <w:start w:val="33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34B05"/>
    <w:multiLevelType w:val="hybridMultilevel"/>
    <w:tmpl w:val="A178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14653"/>
    <w:multiLevelType w:val="hybridMultilevel"/>
    <w:tmpl w:val="459E41AC"/>
    <w:lvl w:ilvl="0" w:tplc="6DF4C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3384EF3"/>
    <w:multiLevelType w:val="multilevel"/>
    <w:tmpl w:val="18408F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3B00"/>
    <w:multiLevelType w:val="multilevel"/>
    <w:tmpl w:val="7E3EB4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592E27"/>
    <w:multiLevelType w:val="multilevel"/>
    <w:tmpl w:val="70644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952E9"/>
    <w:multiLevelType w:val="hybridMultilevel"/>
    <w:tmpl w:val="14D6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42B11"/>
    <w:multiLevelType w:val="hybridMultilevel"/>
    <w:tmpl w:val="B25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23"/>
  </w:num>
  <w:num w:numId="5">
    <w:abstractNumId w:val="22"/>
  </w:num>
  <w:num w:numId="6">
    <w:abstractNumId w:val="8"/>
  </w:num>
  <w:num w:numId="7">
    <w:abstractNumId w:val="10"/>
  </w:num>
  <w:num w:numId="8">
    <w:abstractNumId w:val="30"/>
  </w:num>
  <w:num w:numId="9">
    <w:abstractNumId w:val="14"/>
  </w:num>
  <w:num w:numId="10">
    <w:abstractNumId w:val="12"/>
  </w:num>
  <w:num w:numId="11">
    <w:abstractNumId w:val="9"/>
  </w:num>
  <w:num w:numId="12">
    <w:abstractNumId w:val="18"/>
  </w:num>
  <w:num w:numId="13">
    <w:abstractNumId w:val="2"/>
  </w:num>
  <w:num w:numId="14">
    <w:abstractNumId w:val="16"/>
  </w:num>
  <w:num w:numId="15">
    <w:abstractNumId w:val="20"/>
  </w:num>
  <w:num w:numId="16">
    <w:abstractNumId w:val="29"/>
  </w:num>
  <w:num w:numId="17">
    <w:abstractNumId w:val="26"/>
  </w:num>
  <w:num w:numId="18">
    <w:abstractNumId w:val="15"/>
  </w:num>
  <w:num w:numId="19">
    <w:abstractNumId w:val="28"/>
  </w:num>
  <w:num w:numId="20">
    <w:abstractNumId w:val="27"/>
  </w:num>
  <w:num w:numId="21">
    <w:abstractNumId w:val="11"/>
  </w:num>
  <w:num w:numId="22">
    <w:abstractNumId w:val="17"/>
  </w:num>
  <w:num w:numId="23">
    <w:abstractNumId w:val="7"/>
  </w:num>
  <w:num w:numId="24">
    <w:abstractNumId w:val="21"/>
  </w:num>
  <w:num w:numId="25">
    <w:abstractNumId w:val="6"/>
  </w:num>
  <w:num w:numId="26">
    <w:abstractNumId w:val="5"/>
  </w:num>
  <w:num w:numId="27">
    <w:abstractNumId w:val="4"/>
  </w:num>
  <w:num w:numId="28">
    <w:abstractNumId w:val="1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F52"/>
    <w:rsid w:val="00003C0A"/>
    <w:rsid w:val="0000740C"/>
    <w:rsid w:val="000074BB"/>
    <w:rsid w:val="00011868"/>
    <w:rsid w:val="000413CB"/>
    <w:rsid w:val="00062072"/>
    <w:rsid w:val="00071ECC"/>
    <w:rsid w:val="00080317"/>
    <w:rsid w:val="00091055"/>
    <w:rsid w:val="00096D1E"/>
    <w:rsid w:val="000A7DCA"/>
    <w:rsid w:val="000F6DC5"/>
    <w:rsid w:val="00117F9F"/>
    <w:rsid w:val="001238B8"/>
    <w:rsid w:val="00157918"/>
    <w:rsid w:val="00157BC8"/>
    <w:rsid w:val="001630D5"/>
    <w:rsid w:val="00170A7A"/>
    <w:rsid w:val="00177C07"/>
    <w:rsid w:val="00193C25"/>
    <w:rsid w:val="001C0FAD"/>
    <w:rsid w:val="001C4E55"/>
    <w:rsid w:val="001D2921"/>
    <w:rsid w:val="001D2A68"/>
    <w:rsid w:val="001D6C4D"/>
    <w:rsid w:val="001F46D7"/>
    <w:rsid w:val="001F7011"/>
    <w:rsid w:val="0021175E"/>
    <w:rsid w:val="00216205"/>
    <w:rsid w:val="00221364"/>
    <w:rsid w:val="00225BBB"/>
    <w:rsid w:val="00233C7D"/>
    <w:rsid w:val="0024707B"/>
    <w:rsid w:val="00261DF5"/>
    <w:rsid w:val="00264C6F"/>
    <w:rsid w:val="0026583D"/>
    <w:rsid w:val="0027246A"/>
    <w:rsid w:val="00274AE9"/>
    <w:rsid w:val="00277CD6"/>
    <w:rsid w:val="0029452F"/>
    <w:rsid w:val="00294D5F"/>
    <w:rsid w:val="00295E3A"/>
    <w:rsid w:val="002B008A"/>
    <w:rsid w:val="002B0FCC"/>
    <w:rsid w:val="002B28DD"/>
    <w:rsid w:val="002B4498"/>
    <w:rsid w:val="002B735E"/>
    <w:rsid w:val="002C1602"/>
    <w:rsid w:val="002C182B"/>
    <w:rsid w:val="002C7032"/>
    <w:rsid w:val="002D5B96"/>
    <w:rsid w:val="002E0DEE"/>
    <w:rsid w:val="002E3A9A"/>
    <w:rsid w:val="002F295F"/>
    <w:rsid w:val="003052CE"/>
    <w:rsid w:val="00311733"/>
    <w:rsid w:val="00315177"/>
    <w:rsid w:val="00315537"/>
    <w:rsid w:val="003221C0"/>
    <w:rsid w:val="0032621B"/>
    <w:rsid w:val="00327C21"/>
    <w:rsid w:val="00341158"/>
    <w:rsid w:val="00347612"/>
    <w:rsid w:val="00353B95"/>
    <w:rsid w:val="00361AA9"/>
    <w:rsid w:val="00362553"/>
    <w:rsid w:val="00371406"/>
    <w:rsid w:val="0038102B"/>
    <w:rsid w:val="00395504"/>
    <w:rsid w:val="003A5B4D"/>
    <w:rsid w:val="003B156B"/>
    <w:rsid w:val="003C4C5D"/>
    <w:rsid w:val="003C7410"/>
    <w:rsid w:val="003D7377"/>
    <w:rsid w:val="003D73B4"/>
    <w:rsid w:val="003F38B4"/>
    <w:rsid w:val="003F6247"/>
    <w:rsid w:val="004008C8"/>
    <w:rsid w:val="00404AD3"/>
    <w:rsid w:val="00414919"/>
    <w:rsid w:val="00420A1C"/>
    <w:rsid w:val="00444061"/>
    <w:rsid w:val="004457F9"/>
    <w:rsid w:val="004461FB"/>
    <w:rsid w:val="004579BF"/>
    <w:rsid w:val="00497337"/>
    <w:rsid w:val="004A7D10"/>
    <w:rsid w:val="004B3F53"/>
    <w:rsid w:val="004C2B0C"/>
    <w:rsid w:val="004D3815"/>
    <w:rsid w:val="004F396E"/>
    <w:rsid w:val="004F6361"/>
    <w:rsid w:val="004F797A"/>
    <w:rsid w:val="00505AA7"/>
    <w:rsid w:val="005122A6"/>
    <w:rsid w:val="00534FE1"/>
    <w:rsid w:val="00542041"/>
    <w:rsid w:val="00544B82"/>
    <w:rsid w:val="00545FE1"/>
    <w:rsid w:val="005552E9"/>
    <w:rsid w:val="0056066B"/>
    <w:rsid w:val="00572243"/>
    <w:rsid w:val="005760CA"/>
    <w:rsid w:val="005838F0"/>
    <w:rsid w:val="005A0482"/>
    <w:rsid w:val="005A1D1F"/>
    <w:rsid w:val="005B0494"/>
    <w:rsid w:val="005C3E49"/>
    <w:rsid w:val="005D3AFF"/>
    <w:rsid w:val="005D612D"/>
    <w:rsid w:val="005F13D3"/>
    <w:rsid w:val="005F6CAF"/>
    <w:rsid w:val="00605E3C"/>
    <w:rsid w:val="006117BD"/>
    <w:rsid w:val="00611CF2"/>
    <w:rsid w:val="006128AD"/>
    <w:rsid w:val="00622BF3"/>
    <w:rsid w:val="006354BD"/>
    <w:rsid w:val="0066626D"/>
    <w:rsid w:val="00667043"/>
    <w:rsid w:val="006723D9"/>
    <w:rsid w:val="006829FE"/>
    <w:rsid w:val="0068326B"/>
    <w:rsid w:val="006952CA"/>
    <w:rsid w:val="006A21E3"/>
    <w:rsid w:val="006A3C8F"/>
    <w:rsid w:val="006B6D3B"/>
    <w:rsid w:val="006C35C8"/>
    <w:rsid w:val="006C72FB"/>
    <w:rsid w:val="006E2C80"/>
    <w:rsid w:val="006E6392"/>
    <w:rsid w:val="006F4A50"/>
    <w:rsid w:val="006F5EF7"/>
    <w:rsid w:val="006F6CF8"/>
    <w:rsid w:val="00710402"/>
    <w:rsid w:val="00710B9A"/>
    <w:rsid w:val="007145D2"/>
    <w:rsid w:val="0071640B"/>
    <w:rsid w:val="007368F4"/>
    <w:rsid w:val="007418EB"/>
    <w:rsid w:val="00752A37"/>
    <w:rsid w:val="00755B29"/>
    <w:rsid w:val="00755E0B"/>
    <w:rsid w:val="007655FB"/>
    <w:rsid w:val="007667DF"/>
    <w:rsid w:val="007840E0"/>
    <w:rsid w:val="0078746E"/>
    <w:rsid w:val="007A126B"/>
    <w:rsid w:val="007A6DB8"/>
    <w:rsid w:val="007B34AF"/>
    <w:rsid w:val="007B6E5D"/>
    <w:rsid w:val="007C0F7C"/>
    <w:rsid w:val="007D6425"/>
    <w:rsid w:val="007E002E"/>
    <w:rsid w:val="007F6573"/>
    <w:rsid w:val="00803FF6"/>
    <w:rsid w:val="00804E62"/>
    <w:rsid w:val="008068D3"/>
    <w:rsid w:val="008105CD"/>
    <w:rsid w:val="008367DE"/>
    <w:rsid w:val="008557C2"/>
    <w:rsid w:val="00857E36"/>
    <w:rsid w:val="00870210"/>
    <w:rsid w:val="00870C54"/>
    <w:rsid w:val="0089000D"/>
    <w:rsid w:val="008921FD"/>
    <w:rsid w:val="008B48BF"/>
    <w:rsid w:val="008C7350"/>
    <w:rsid w:val="008E4BD7"/>
    <w:rsid w:val="008F0345"/>
    <w:rsid w:val="008F03ED"/>
    <w:rsid w:val="00902D1C"/>
    <w:rsid w:val="00906572"/>
    <w:rsid w:val="00914ED9"/>
    <w:rsid w:val="00916354"/>
    <w:rsid w:val="00917E90"/>
    <w:rsid w:val="00926B29"/>
    <w:rsid w:val="009453DF"/>
    <w:rsid w:val="009546B7"/>
    <w:rsid w:val="00955D34"/>
    <w:rsid w:val="0096381D"/>
    <w:rsid w:val="00985699"/>
    <w:rsid w:val="009927EA"/>
    <w:rsid w:val="00992837"/>
    <w:rsid w:val="00993E31"/>
    <w:rsid w:val="009A0A59"/>
    <w:rsid w:val="009B5FE6"/>
    <w:rsid w:val="00A1072B"/>
    <w:rsid w:val="00A11994"/>
    <w:rsid w:val="00A13ED3"/>
    <w:rsid w:val="00A21472"/>
    <w:rsid w:val="00A25CB8"/>
    <w:rsid w:val="00A31ECA"/>
    <w:rsid w:val="00A535B2"/>
    <w:rsid w:val="00A54E5F"/>
    <w:rsid w:val="00A63190"/>
    <w:rsid w:val="00A63DF3"/>
    <w:rsid w:val="00A66A75"/>
    <w:rsid w:val="00A66FC4"/>
    <w:rsid w:val="00A74DE9"/>
    <w:rsid w:val="00A81662"/>
    <w:rsid w:val="00A87298"/>
    <w:rsid w:val="00AE0194"/>
    <w:rsid w:val="00AF5D4F"/>
    <w:rsid w:val="00B34CC2"/>
    <w:rsid w:val="00B36449"/>
    <w:rsid w:val="00B56FEF"/>
    <w:rsid w:val="00B72041"/>
    <w:rsid w:val="00B9760F"/>
    <w:rsid w:val="00BA045D"/>
    <w:rsid w:val="00BB2A4B"/>
    <w:rsid w:val="00BE4804"/>
    <w:rsid w:val="00BF221A"/>
    <w:rsid w:val="00BF3948"/>
    <w:rsid w:val="00C0103C"/>
    <w:rsid w:val="00C07729"/>
    <w:rsid w:val="00C14C42"/>
    <w:rsid w:val="00C20401"/>
    <w:rsid w:val="00C2178D"/>
    <w:rsid w:val="00C2408E"/>
    <w:rsid w:val="00C272D2"/>
    <w:rsid w:val="00C30074"/>
    <w:rsid w:val="00C30F35"/>
    <w:rsid w:val="00C33829"/>
    <w:rsid w:val="00C45F79"/>
    <w:rsid w:val="00C51F7F"/>
    <w:rsid w:val="00C65E13"/>
    <w:rsid w:val="00C667D5"/>
    <w:rsid w:val="00C667F1"/>
    <w:rsid w:val="00C86C31"/>
    <w:rsid w:val="00CA186B"/>
    <w:rsid w:val="00CA2A43"/>
    <w:rsid w:val="00CA7894"/>
    <w:rsid w:val="00CB4B36"/>
    <w:rsid w:val="00CC2A98"/>
    <w:rsid w:val="00CF1DCF"/>
    <w:rsid w:val="00D05DE1"/>
    <w:rsid w:val="00D072CA"/>
    <w:rsid w:val="00D26281"/>
    <w:rsid w:val="00D31502"/>
    <w:rsid w:val="00D3285C"/>
    <w:rsid w:val="00D35095"/>
    <w:rsid w:val="00D542BA"/>
    <w:rsid w:val="00D63892"/>
    <w:rsid w:val="00D77FEA"/>
    <w:rsid w:val="00D97A97"/>
    <w:rsid w:val="00DB2007"/>
    <w:rsid w:val="00DB4BC9"/>
    <w:rsid w:val="00DB4C22"/>
    <w:rsid w:val="00DD3838"/>
    <w:rsid w:val="00DF40FA"/>
    <w:rsid w:val="00E039CA"/>
    <w:rsid w:val="00E05AE0"/>
    <w:rsid w:val="00E0645F"/>
    <w:rsid w:val="00E06B83"/>
    <w:rsid w:val="00E103C8"/>
    <w:rsid w:val="00E17CBF"/>
    <w:rsid w:val="00E22206"/>
    <w:rsid w:val="00E232EE"/>
    <w:rsid w:val="00E360C9"/>
    <w:rsid w:val="00E4606B"/>
    <w:rsid w:val="00E504E5"/>
    <w:rsid w:val="00E56A98"/>
    <w:rsid w:val="00E90F88"/>
    <w:rsid w:val="00E92DDA"/>
    <w:rsid w:val="00E95288"/>
    <w:rsid w:val="00E95579"/>
    <w:rsid w:val="00EA31F8"/>
    <w:rsid w:val="00EA43A2"/>
    <w:rsid w:val="00EA5FB4"/>
    <w:rsid w:val="00EA73A2"/>
    <w:rsid w:val="00EB2550"/>
    <w:rsid w:val="00EB283B"/>
    <w:rsid w:val="00EC1A1B"/>
    <w:rsid w:val="00EC3763"/>
    <w:rsid w:val="00EF1654"/>
    <w:rsid w:val="00F046C3"/>
    <w:rsid w:val="00F10B66"/>
    <w:rsid w:val="00F11762"/>
    <w:rsid w:val="00F130B0"/>
    <w:rsid w:val="00F17373"/>
    <w:rsid w:val="00F24DEF"/>
    <w:rsid w:val="00F316F3"/>
    <w:rsid w:val="00F32024"/>
    <w:rsid w:val="00F37B04"/>
    <w:rsid w:val="00F5510A"/>
    <w:rsid w:val="00F6495E"/>
    <w:rsid w:val="00F6520A"/>
    <w:rsid w:val="00F974B1"/>
    <w:rsid w:val="00FC4B97"/>
    <w:rsid w:val="00FD2BCF"/>
    <w:rsid w:val="00FD5F52"/>
    <w:rsid w:val="00FD7C1E"/>
    <w:rsid w:val="00FE525A"/>
    <w:rsid w:val="00FE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C88B10-7F0F-4871-B8A5-261D6531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F2"/>
    <w:pPr>
      <w:suppressAutoHyphens/>
      <w:autoSpaceDE w:val="0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2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16354"/>
    <w:pPr>
      <w:tabs>
        <w:tab w:val="num" w:pos="0"/>
      </w:tabs>
      <w:ind w:left="864" w:hanging="864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326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916354"/>
  </w:style>
  <w:style w:type="character" w:customStyle="1" w:styleId="WW8Num1z1">
    <w:name w:val="WW8Num1z1"/>
    <w:rsid w:val="00916354"/>
  </w:style>
  <w:style w:type="character" w:customStyle="1" w:styleId="WW8Num1z2">
    <w:name w:val="WW8Num1z2"/>
    <w:rsid w:val="00916354"/>
  </w:style>
  <w:style w:type="character" w:customStyle="1" w:styleId="WW8Num1z3">
    <w:name w:val="WW8Num1z3"/>
    <w:rsid w:val="00916354"/>
  </w:style>
  <w:style w:type="character" w:customStyle="1" w:styleId="WW8Num1z4">
    <w:name w:val="WW8Num1z4"/>
    <w:rsid w:val="00916354"/>
  </w:style>
  <w:style w:type="character" w:customStyle="1" w:styleId="WW8Num1z5">
    <w:name w:val="WW8Num1z5"/>
    <w:rsid w:val="00916354"/>
  </w:style>
  <w:style w:type="character" w:customStyle="1" w:styleId="WW8Num1z6">
    <w:name w:val="WW8Num1z6"/>
    <w:rsid w:val="00916354"/>
  </w:style>
  <w:style w:type="character" w:customStyle="1" w:styleId="WW8Num1z7">
    <w:name w:val="WW8Num1z7"/>
    <w:rsid w:val="00916354"/>
  </w:style>
  <w:style w:type="character" w:customStyle="1" w:styleId="WW8Num1z8">
    <w:name w:val="WW8Num1z8"/>
    <w:rsid w:val="00916354"/>
  </w:style>
  <w:style w:type="character" w:customStyle="1" w:styleId="WW8Num2z0">
    <w:name w:val="WW8Num2z0"/>
    <w:rsid w:val="00916354"/>
  </w:style>
  <w:style w:type="character" w:customStyle="1" w:styleId="WW8Num2z1">
    <w:name w:val="WW8Num2z1"/>
    <w:rsid w:val="00916354"/>
  </w:style>
  <w:style w:type="character" w:customStyle="1" w:styleId="WW8Num2z2">
    <w:name w:val="WW8Num2z2"/>
    <w:rsid w:val="00916354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3">
    <w:name w:val="WW8Num2z3"/>
    <w:rsid w:val="00916354"/>
  </w:style>
  <w:style w:type="character" w:customStyle="1" w:styleId="WW8Num2z4">
    <w:name w:val="WW8Num2z4"/>
    <w:rsid w:val="00916354"/>
  </w:style>
  <w:style w:type="character" w:customStyle="1" w:styleId="WW8Num2z5">
    <w:name w:val="WW8Num2z5"/>
    <w:rsid w:val="00916354"/>
  </w:style>
  <w:style w:type="character" w:customStyle="1" w:styleId="WW8Num2z6">
    <w:name w:val="WW8Num2z6"/>
    <w:rsid w:val="00916354"/>
  </w:style>
  <w:style w:type="character" w:customStyle="1" w:styleId="WW8Num2z7">
    <w:name w:val="WW8Num2z7"/>
    <w:rsid w:val="00916354"/>
  </w:style>
  <w:style w:type="character" w:customStyle="1" w:styleId="WW8Num2z8">
    <w:name w:val="WW8Num2z8"/>
    <w:rsid w:val="00916354"/>
  </w:style>
  <w:style w:type="character" w:customStyle="1" w:styleId="21">
    <w:name w:val="Основной шрифт абзаца2"/>
    <w:rsid w:val="00916354"/>
  </w:style>
  <w:style w:type="character" w:customStyle="1" w:styleId="1">
    <w:name w:val="Основной шрифт абзаца1"/>
    <w:rsid w:val="00916354"/>
  </w:style>
  <w:style w:type="character" w:customStyle="1" w:styleId="40">
    <w:name w:val="Заголовок 4 Знак"/>
    <w:rsid w:val="00916354"/>
    <w:rPr>
      <w:rFonts w:ascii="Times New Roman CYR" w:eastAsia="Calibri" w:hAnsi="Times New Roman CYR" w:cs="Times New Roman"/>
      <w:sz w:val="24"/>
      <w:szCs w:val="24"/>
    </w:rPr>
  </w:style>
  <w:style w:type="character" w:customStyle="1" w:styleId="a3">
    <w:name w:val="Текст выноски Знак"/>
    <w:uiPriority w:val="99"/>
    <w:rsid w:val="0091635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1"/>
    <w:rsid w:val="009163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uiPriority w:val="99"/>
    <w:rsid w:val="00916354"/>
    <w:rPr>
      <w:color w:val="000080"/>
      <w:u w:val="single"/>
    </w:rPr>
  </w:style>
  <w:style w:type="character" w:customStyle="1" w:styleId="a5">
    <w:name w:val="Символ нумерации"/>
    <w:rsid w:val="00916354"/>
  </w:style>
  <w:style w:type="paragraph" w:customStyle="1" w:styleId="10">
    <w:name w:val="Заголовок1"/>
    <w:basedOn w:val="a"/>
    <w:next w:val="a6"/>
    <w:rsid w:val="009163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916354"/>
    <w:pPr>
      <w:spacing w:after="120"/>
    </w:pPr>
  </w:style>
  <w:style w:type="paragraph" w:styleId="a7">
    <w:name w:val="List"/>
    <w:basedOn w:val="a6"/>
    <w:rsid w:val="00916354"/>
    <w:rPr>
      <w:rFonts w:cs="Arial"/>
    </w:rPr>
  </w:style>
  <w:style w:type="paragraph" w:customStyle="1" w:styleId="22">
    <w:name w:val="Название2"/>
    <w:basedOn w:val="a"/>
    <w:rsid w:val="00916354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rsid w:val="00916354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916354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6354"/>
    <w:pPr>
      <w:suppressLineNumbers/>
    </w:pPr>
    <w:rPr>
      <w:rFonts w:cs="Arial"/>
    </w:rPr>
  </w:style>
  <w:style w:type="paragraph" w:styleId="a8">
    <w:name w:val="Balloon Text"/>
    <w:basedOn w:val="a"/>
    <w:uiPriority w:val="99"/>
    <w:rsid w:val="009163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916354"/>
    <w:pPr>
      <w:autoSpaceDE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врезки"/>
    <w:basedOn w:val="a6"/>
    <w:rsid w:val="00916354"/>
  </w:style>
  <w:style w:type="paragraph" w:customStyle="1" w:styleId="ab">
    <w:name w:val="Содержимое таблицы"/>
    <w:basedOn w:val="a"/>
    <w:rsid w:val="00916354"/>
    <w:pPr>
      <w:suppressLineNumbers/>
    </w:pPr>
  </w:style>
  <w:style w:type="paragraph" w:customStyle="1" w:styleId="ac">
    <w:name w:val="Заголовок таблицы"/>
    <w:basedOn w:val="ab"/>
    <w:rsid w:val="00916354"/>
    <w:pPr>
      <w:jc w:val="center"/>
    </w:pPr>
    <w:rPr>
      <w:b/>
      <w:bCs/>
    </w:rPr>
  </w:style>
  <w:style w:type="paragraph" w:customStyle="1" w:styleId="Default">
    <w:name w:val="Default"/>
    <w:rsid w:val="001C4E55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F974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74B1"/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974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74B1"/>
    <w:rPr>
      <w:rFonts w:ascii="Times New Roman CYR" w:eastAsia="Calibri" w:hAnsi="Times New Roman CYR" w:cs="Times New Roman CYR"/>
      <w:sz w:val="24"/>
      <w:szCs w:val="24"/>
      <w:lang w:eastAsia="ar-SA"/>
    </w:rPr>
  </w:style>
  <w:style w:type="character" w:styleId="af1">
    <w:name w:val="Emphasis"/>
    <w:basedOn w:val="a0"/>
    <w:uiPriority w:val="20"/>
    <w:qFormat/>
    <w:rsid w:val="0068326B"/>
    <w:rPr>
      <w:i/>
      <w:iCs/>
    </w:rPr>
  </w:style>
  <w:style w:type="character" w:customStyle="1" w:styleId="af2">
    <w:name w:val="Основной текст_"/>
    <w:basedOn w:val="a0"/>
    <w:link w:val="13"/>
    <w:rsid w:val="00545FE1"/>
    <w:rPr>
      <w:sz w:val="28"/>
      <w:szCs w:val="28"/>
    </w:rPr>
  </w:style>
  <w:style w:type="paragraph" w:customStyle="1" w:styleId="13">
    <w:name w:val="Основной текст1"/>
    <w:basedOn w:val="a"/>
    <w:link w:val="af2"/>
    <w:rsid w:val="00545FE1"/>
    <w:pPr>
      <w:widowControl w:val="0"/>
      <w:suppressAutoHyphens w:val="0"/>
      <w:autoSpaceDE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Заголовок №1_"/>
    <w:basedOn w:val="a0"/>
    <w:link w:val="15"/>
    <w:rsid w:val="00545FE1"/>
    <w:rPr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545FE1"/>
    <w:pPr>
      <w:widowControl w:val="0"/>
      <w:suppressAutoHyphens w:val="0"/>
      <w:autoSpaceDE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(2)_"/>
    <w:basedOn w:val="a0"/>
    <w:link w:val="25"/>
    <w:rsid w:val="00545FE1"/>
    <w:rPr>
      <w:i/>
      <w:iCs/>
    </w:rPr>
  </w:style>
  <w:style w:type="paragraph" w:customStyle="1" w:styleId="25">
    <w:name w:val="Основной текст (2)"/>
    <w:basedOn w:val="a"/>
    <w:link w:val="24"/>
    <w:rsid w:val="00545FE1"/>
    <w:pPr>
      <w:widowControl w:val="0"/>
      <w:suppressAutoHyphens w:val="0"/>
      <w:autoSpaceDE/>
      <w:spacing w:after="64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3">
    <w:name w:val="List Paragraph"/>
    <w:aliases w:val="мой"/>
    <w:basedOn w:val="a"/>
    <w:link w:val="af4"/>
    <w:uiPriority w:val="34"/>
    <w:qFormat/>
    <w:rsid w:val="004461FB"/>
    <w:pPr>
      <w:ind w:left="720"/>
      <w:contextualSpacing/>
    </w:pPr>
  </w:style>
  <w:style w:type="character" w:customStyle="1" w:styleId="af4">
    <w:name w:val="Абзац списка Знак"/>
    <w:aliases w:val="мой Знак"/>
    <w:basedOn w:val="a0"/>
    <w:link w:val="af3"/>
    <w:uiPriority w:val="34"/>
    <w:locked/>
    <w:rsid w:val="00A1072B"/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styleId="af5">
    <w:name w:val="No Spacing"/>
    <w:uiPriority w:val="1"/>
    <w:qFormat/>
    <w:rsid w:val="00C2178D"/>
    <w:pPr>
      <w:ind w:left="19" w:right="3343" w:firstLine="701"/>
      <w:jc w:val="both"/>
    </w:pPr>
    <w:rPr>
      <w:color w:val="000000"/>
      <w:sz w:val="28"/>
      <w:szCs w:val="22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A1072B"/>
    <w:pPr>
      <w:widowControl w:val="0"/>
      <w:suppressAutoHyphens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A1072B"/>
    <w:pPr>
      <w:widowControl w:val="0"/>
      <w:suppressAutoHyphens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8">
    <w:name w:val="annotation text"/>
    <w:basedOn w:val="a"/>
    <w:link w:val="af9"/>
    <w:uiPriority w:val="99"/>
    <w:semiHidden/>
    <w:unhideWhenUsed/>
    <w:rsid w:val="00A1072B"/>
    <w:pPr>
      <w:suppressAutoHyphens w:val="0"/>
      <w:autoSpaceDE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1072B"/>
  </w:style>
  <w:style w:type="character" w:customStyle="1" w:styleId="afa">
    <w:name w:val="Тема примечания Знак"/>
    <w:basedOn w:val="af9"/>
    <w:link w:val="afb"/>
    <w:uiPriority w:val="99"/>
    <w:semiHidden/>
    <w:rsid w:val="00A1072B"/>
    <w:rPr>
      <w:b/>
      <w:bCs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A1072B"/>
    <w:rPr>
      <w:b/>
      <w:bCs/>
    </w:rPr>
  </w:style>
  <w:style w:type="paragraph" w:customStyle="1" w:styleId="headertext">
    <w:name w:val="headertext"/>
    <w:basedOn w:val="a"/>
    <w:rsid w:val="00A1072B"/>
    <w:pP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lk">
    <w:name w:val="blk"/>
    <w:basedOn w:val="a0"/>
    <w:rsid w:val="00A1072B"/>
  </w:style>
  <w:style w:type="character" w:customStyle="1" w:styleId="apple-converted-space">
    <w:name w:val="apple-converted-space"/>
    <w:basedOn w:val="a0"/>
    <w:rsid w:val="00A1072B"/>
  </w:style>
  <w:style w:type="paragraph" w:customStyle="1" w:styleId="16">
    <w:name w:val="обычный_1 Знак Знак Знак Знак Знак Знак Знак Знак Знак"/>
    <w:basedOn w:val="a"/>
    <w:rsid w:val="00A1072B"/>
    <w:pPr>
      <w:suppressAutoHyphens w:val="0"/>
      <w:autoSpaceDE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1072B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A1072B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A10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textrun">
    <w:name w:val="normaltextrun"/>
    <w:rsid w:val="00A1072B"/>
  </w:style>
  <w:style w:type="character" w:customStyle="1" w:styleId="eop">
    <w:name w:val="eop"/>
    <w:rsid w:val="00A1072B"/>
  </w:style>
  <w:style w:type="character" w:styleId="afc">
    <w:name w:val="Subtle Emphasis"/>
    <w:basedOn w:val="a0"/>
    <w:uiPriority w:val="19"/>
    <w:qFormat/>
    <w:rsid w:val="00A1072B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A1072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ir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АДМІНІСТРАЦІЯ</vt:lpstr>
    </vt:vector>
  </TitlesOfParts>
  <Company>Microsoft</Company>
  <LinksUpToDate>false</LinksUpToDate>
  <CharactersWithSpaces>2632</CharactersWithSpaces>
  <SharedDoc>false</SharedDoc>
  <HLinks>
    <vt:vector size="12" baseType="variant"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http://sakirs.ru/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АДМІНІСТРАЦІЯ</dc:title>
  <dc:creator>Администратор</dc:creator>
  <cp:lastModifiedBy>Инженер-программист</cp:lastModifiedBy>
  <cp:revision>3</cp:revision>
  <cp:lastPrinted>2021-07-27T09:40:00Z</cp:lastPrinted>
  <dcterms:created xsi:type="dcterms:W3CDTF">2021-07-29T11:11:00Z</dcterms:created>
  <dcterms:modified xsi:type="dcterms:W3CDTF">2021-09-29T13:38:00Z</dcterms:modified>
</cp:coreProperties>
</file>