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28" w:type="dxa"/>
        <w:tblLayout w:type="fixed"/>
        <w:tblLook w:val="0000"/>
      </w:tblPr>
      <w:tblGrid>
        <w:gridCol w:w="9214"/>
      </w:tblGrid>
      <w:tr w:rsidR="00C80E19" w:rsidRPr="00C80E19" w:rsidTr="00E71520">
        <w:trPr>
          <w:cantSplit/>
          <w:trHeight w:val="1382"/>
        </w:trPr>
        <w:tc>
          <w:tcPr>
            <w:tcW w:w="9214" w:type="dxa"/>
          </w:tcPr>
          <w:p w:rsidR="00C80E19" w:rsidRPr="00C80E19" w:rsidRDefault="00C80E19" w:rsidP="00C8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       </w:t>
            </w:r>
          </w:p>
          <w:p w:rsidR="00C80E19" w:rsidRPr="00C80E19" w:rsidRDefault="00C80E19" w:rsidP="00C80E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«ЦЕНТР ОБЕСПЕЧЕНИЯ ОБЩЕГО И ДОПОЛНИТЕЛЬНОГО ОБРАЗОВАНИЯ»</w:t>
            </w:r>
          </w:p>
          <w:p w:rsidR="00C80E19" w:rsidRPr="00C80E19" w:rsidRDefault="00C80E19" w:rsidP="00C80E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САКСКОГО РАЙОНА РЕСПУБЛИКИ КРЫМ</w:t>
            </w:r>
          </w:p>
        </w:tc>
      </w:tr>
      <w:tr w:rsidR="00C80E19" w:rsidRPr="00C80E19" w:rsidTr="00E71520">
        <w:trPr>
          <w:cantSplit/>
          <w:trHeight w:val="587"/>
        </w:trPr>
        <w:tc>
          <w:tcPr>
            <w:tcW w:w="9214" w:type="dxa"/>
          </w:tcPr>
          <w:p w:rsidR="00C80E19" w:rsidRPr="00C80E19" w:rsidRDefault="00C80E19" w:rsidP="00C80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  <w:p w:rsidR="00C80E19" w:rsidRPr="00C80E19" w:rsidRDefault="00C80E19" w:rsidP="00C8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0E1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                  </w:t>
            </w:r>
            <w:r w:rsidRPr="00C80E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</w:tr>
    </w:tbl>
    <w:p w:rsidR="00C80E19" w:rsidRPr="00C80E19" w:rsidRDefault="00C80E19" w:rsidP="00C8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80E19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C80E19" w:rsidRPr="00C80E19" w:rsidRDefault="00C80E19" w:rsidP="00C8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80E19" w:rsidRPr="00C80E19" w:rsidRDefault="00D10467" w:rsidP="005758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3C1A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B1341F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934D5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 </w:t>
      </w:r>
      <w:r w:rsidR="00B1341F">
        <w:rPr>
          <w:rFonts w:ascii="Times New Roman" w:eastAsia="Times New Roman" w:hAnsi="Times New Roman" w:cs="Times New Roman"/>
          <w:bCs/>
          <w:iCs/>
          <w:sz w:val="28"/>
          <w:szCs w:val="28"/>
        </w:rPr>
        <w:t>сентября</w:t>
      </w:r>
      <w:r w:rsidR="003C1A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1341F">
        <w:rPr>
          <w:rFonts w:ascii="Times New Roman" w:eastAsia="Times New Roman" w:hAnsi="Times New Roman" w:cs="Times New Roman"/>
          <w:bCs/>
          <w:iCs/>
          <w:sz w:val="28"/>
          <w:szCs w:val="28"/>
        </w:rPr>
        <w:t>2020</w:t>
      </w:r>
      <w:r w:rsidR="00C80E19" w:rsidRPr="00C80E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г.                                                                    № </w:t>
      </w:r>
      <w:r w:rsidR="00B1341F">
        <w:rPr>
          <w:rFonts w:ascii="Times New Roman" w:eastAsia="Times New Roman" w:hAnsi="Times New Roman" w:cs="Times New Roman"/>
          <w:bCs/>
          <w:iCs/>
          <w:sz w:val="28"/>
          <w:szCs w:val="28"/>
        </w:rPr>
        <w:t>146</w:t>
      </w:r>
    </w:p>
    <w:p w:rsidR="00C80E19" w:rsidRDefault="00C80E19" w:rsidP="00C8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80E19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C80E19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C80E19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C80E19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C80E19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 w:rsidRPr="00C80E1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г. Саки</w:t>
      </w:r>
    </w:p>
    <w:p w:rsidR="00C80E19" w:rsidRDefault="00C80E19" w:rsidP="00C8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80E19" w:rsidRPr="00C80E19" w:rsidRDefault="00C80E19" w:rsidP="00C8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1CF3" w:rsidRPr="002E1CF3" w:rsidRDefault="002E1CF3" w:rsidP="002E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2E1CF3">
        <w:rPr>
          <w:rFonts w:ascii="Times New Roman" w:eastAsia="Times New Roman" w:hAnsi="Times New Roman" w:cs="Times New Roman"/>
          <w:sz w:val="28"/>
          <w:szCs w:val="28"/>
        </w:rPr>
        <w:t xml:space="preserve">проведении мониторинга качества подготовки </w:t>
      </w:r>
    </w:p>
    <w:p w:rsidR="002E1CF3" w:rsidRPr="002E1CF3" w:rsidRDefault="002E1CF3" w:rsidP="002E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CF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общеобразовательных учреждений </w:t>
      </w:r>
    </w:p>
    <w:p w:rsidR="002E1CF3" w:rsidRPr="002E1CF3" w:rsidRDefault="002E1CF3" w:rsidP="002E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CF3">
        <w:rPr>
          <w:rFonts w:ascii="Times New Roman" w:eastAsia="Times New Roman" w:hAnsi="Times New Roman" w:cs="Times New Roman"/>
          <w:sz w:val="28"/>
          <w:szCs w:val="28"/>
        </w:rPr>
        <w:t xml:space="preserve">Сакского района в форме всероссийских проверочных </w:t>
      </w:r>
    </w:p>
    <w:p w:rsidR="002E1CF3" w:rsidRPr="002E1CF3" w:rsidRDefault="002E1CF3" w:rsidP="002E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CF3">
        <w:rPr>
          <w:rFonts w:ascii="Times New Roman" w:eastAsia="Times New Roman" w:hAnsi="Times New Roman" w:cs="Times New Roman"/>
          <w:sz w:val="28"/>
          <w:szCs w:val="28"/>
        </w:rPr>
        <w:t xml:space="preserve">работ в </w:t>
      </w:r>
      <w:r w:rsidRPr="002E1CF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E1CF3">
        <w:rPr>
          <w:rFonts w:ascii="Times New Roman" w:eastAsia="Times New Roman" w:hAnsi="Times New Roman" w:cs="Times New Roman"/>
          <w:sz w:val="28"/>
          <w:szCs w:val="28"/>
        </w:rPr>
        <w:t xml:space="preserve"> полугодии 2020/2021 учебного года</w:t>
      </w:r>
    </w:p>
    <w:p w:rsidR="00113AE1" w:rsidRPr="00113AE1" w:rsidRDefault="00113AE1" w:rsidP="00113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E19" w:rsidRPr="00C80E19" w:rsidRDefault="00C80E19" w:rsidP="00C80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E19" w:rsidRPr="000C2239" w:rsidRDefault="00C80E19" w:rsidP="002E1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E19">
        <w:rPr>
          <w:rFonts w:ascii="Times New Roman" w:eastAsia="Times New Roman" w:hAnsi="Times New Roman" w:cs="Times New Roman"/>
          <w:sz w:val="28"/>
          <w:szCs w:val="28"/>
        </w:rPr>
        <w:t xml:space="preserve">            В</w:t>
      </w:r>
      <w:r>
        <w:rPr>
          <w:rFonts w:ascii="Times New Roman" w:eastAsia="Times New Roman" w:hAnsi="Times New Roman" w:cs="Times New Roman"/>
          <w:sz w:val="28"/>
          <w:szCs w:val="28"/>
        </w:rPr>
        <w:t>о исполнение приказа отдела образования администрации Сакского района Республики Крым</w:t>
      </w:r>
      <w:r w:rsidR="00DF339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E1C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AAC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33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CF3">
        <w:rPr>
          <w:rFonts w:ascii="Times New Roman" w:eastAsia="Times New Roman" w:hAnsi="Times New Roman" w:cs="Times New Roman"/>
          <w:sz w:val="28"/>
          <w:szCs w:val="28"/>
        </w:rPr>
        <w:t>09.2020</w:t>
      </w:r>
      <w:r w:rsidR="00DF339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E1CF3">
        <w:rPr>
          <w:rFonts w:ascii="Times New Roman" w:eastAsia="Times New Roman" w:hAnsi="Times New Roman" w:cs="Times New Roman"/>
          <w:sz w:val="28"/>
          <w:szCs w:val="28"/>
        </w:rPr>
        <w:t>191</w:t>
      </w:r>
      <w:r w:rsidR="001B39F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E1CF3" w:rsidRPr="002E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2E1CF3" w:rsidRPr="002E1CF3">
        <w:rPr>
          <w:rFonts w:ascii="Times New Roman" w:eastAsia="Times New Roman" w:hAnsi="Times New Roman" w:cs="Times New Roman"/>
          <w:sz w:val="28"/>
          <w:szCs w:val="28"/>
        </w:rPr>
        <w:t xml:space="preserve">проведении мониторинга качества подготовки обучающихся общеобразовательных учреждений Сакского района в форме всероссийских проверочных работ в </w:t>
      </w:r>
      <w:r w:rsidR="002E1CF3" w:rsidRPr="002E1CF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1CF3" w:rsidRPr="002E1CF3">
        <w:rPr>
          <w:rFonts w:ascii="Times New Roman" w:eastAsia="Times New Roman" w:hAnsi="Times New Roman" w:cs="Times New Roman"/>
          <w:sz w:val="28"/>
          <w:szCs w:val="28"/>
        </w:rPr>
        <w:t xml:space="preserve"> полугодии 2020/2021 учебного года</w:t>
      </w:r>
      <w:r w:rsidR="003C1A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4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E19">
        <w:rPr>
          <w:rFonts w:ascii="Times New Roman" w:eastAsia="Times New Roman" w:hAnsi="Times New Roman" w:cs="Times New Roman"/>
          <w:sz w:val="28"/>
          <w:szCs w:val="28"/>
        </w:rPr>
        <w:t>п р и к а з ы в а ю:</w:t>
      </w:r>
    </w:p>
    <w:p w:rsidR="00C80E19" w:rsidRPr="00C80E19" w:rsidRDefault="00C80E19" w:rsidP="00C80E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0E19" w:rsidRDefault="00C80E19" w:rsidP="00C80E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4BF6" w:rsidRDefault="00DA4BF6" w:rsidP="00DA4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4BF6" w:rsidRDefault="00DA4BF6" w:rsidP="00DA4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F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F6">
        <w:rPr>
          <w:rFonts w:ascii="Times New Roman" w:eastAsia="Times New Roman" w:hAnsi="Times New Roman" w:cs="Times New Roman"/>
          <w:sz w:val="28"/>
          <w:szCs w:val="28"/>
        </w:rPr>
        <w:t xml:space="preserve">Назначить муниципальным координатором проведения мониторинга качества подготовки обучающихся общеобразовательных учреждений Сакского района в форме всероссийских проверочных работ (далее ВПР) в </w:t>
      </w:r>
      <w:r w:rsidRPr="00DA4B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A4BF6">
        <w:rPr>
          <w:rFonts w:ascii="Times New Roman" w:eastAsia="Times New Roman" w:hAnsi="Times New Roman" w:cs="Times New Roman"/>
          <w:sz w:val="28"/>
          <w:szCs w:val="28"/>
        </w:rPr>
        <w:t xml:space="preserve"> полугодии 2020/2021учебного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Леневу Н.П.- специалиста информационно-методического отдела</w:t>
      </w:r>
      <w:r w:rsidRPr="00DA4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  «Центр обеспечения общего и дополнительного образования» (далее МКУ  «ЦООДО» Сакского района</w:t>
      </w:r>
      <w:r w:rsidR="00A32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D4B" w:rsidRDefault="00DA4BF6" w:rsidP="002E1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 w:rsidR="003C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394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C80E19" w:rsidRPr="00C80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E19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информационно-методического отдела</w:t>
      </w:r>
      <w:r w:rsidR="00F43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МКУ «ЦООДО»</w:t>
      </w:r>
      <w:r w:rsidR="008C0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Сакского района </w:t>
      </w:r>
      <w:r w:rsidR="00F43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394">
        <w:rPr>
          <w:rFonts w:ascii="Times New Roman" w:eastAsia="Times New Roman" w:hAnsi="Times New Roman" w:cs="Times New Roman"/>
          <w:sz w:val="28"/>
          <w:szCs w:val="28"/>
        </w:rPr>
        <w:t>Леневой Н.П.</w:t>
      </w:r>
      <w:r w:rsidR="008C0D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CF3" w:rsidRPr="002E1CF3" w:rsidRDefault="00DA4BF6" w:rsidP="002E1C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1CF3">
        <w:rPr>
          <w:rFonts w:ascii="Times New Roman" w:eastAsia="Times New Roman" w:hAnsi="Times New Roman" w:cs="Times New Roman"/>
          <w:sz w:val="28"/>
          <w:szCs w:val="28"/>
        </w:rPr>
        <w:t xml:space="preserve">.1. 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и информационно-методическое </w:t>
      </w:r>
      <w:r w:rsidR="002E1CF3" w:rsidRPr="002E1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</w:t>
      </w:r>
      <w:r w:rsidR="002E1CF3" w:rsidRPr="002E1CF3">
        <w:rPr>
          <w:rFonts w:ascii="Times New Roman" w:eastAsia="Times New Roman" w:hAnsi="Times New Roman" w:cs="Times New Roman"/>
          <w:sz w:val="28"/>
          <w:szCs w:val="28"/>
        </w:rPr>
        <w:t>проведения мониторинга качества подготовки обучающихся общеобразовательных учреждений Сакского района в форме</w:t>
      </w:r>
      <w:r w:rsidR="004C405E">
        <w:rPr>
          <w:rFonts w:ascii="Times New Roman" w:eastAsia="Times New Roman" w:hAnsi="Times New Roman" w:cs="Times New Roman"/>
          <w:sz w:val="28"/>
          <w:szCs w:val="28"/>
        </w:rPr>
        <w:t xml:space="preserve">  ВПР</w:t>
      </w:r>
      <w:r w:rsidR="002E1CF3" w:rsidRPr="002E1CF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E1CF3" w:rsidRPr="002E1CF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1CF3" w:rsidRPr="002E1CF3">
        <w:rPr>
          <w:rFonts w:ascii="Times New Roman" w:eastAsia="Times New Roman" w:hAnsi="Times New Roman" w:cs="Times New Roman"/>
          <w:sz w:val="28"/>
          <w:szCs w:val="28"/>
        </w:rPr>
        <w:t xml:space="preserve"> полугодии 2020/2021учебного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CF3" w:rsidRPr="002E1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CF3" w:rsidRPr="002E1CF3" w:rsidRDefault="002E1CF3" w:rsidP="002E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CF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A4B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1CF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01CE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проведение</w:t>
      </w:r>
      <w:r w:rsidRPr="002E1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 w:rsidR="00DA4BF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структивно-методических</w:t>
      </w:r>
      <w:r w:rsidR="00ED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семинаров</w:t>
      </w:r>
      <w:r w:rsidRPr="002E1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учителей-предметников по изучению критериев оценивания </w:t>
      </w:r>
      <w:r w:rsidR="00ED51E7"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 w:rsidRPr="002E1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 предметам. </w:t>
      </w:r>
    </w:p>
    <w:p w:rsidR="002E1CF3" w:rsidRPr="002E1CF3" w:rsidRDefault="002E1CF3" w:rsidP="002E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325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01CE0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Pr="002E1CF3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Проанализировать результаты</w:t>
      </w:r>
      <w:r w:rsidRPr="002E1CF3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качества подготовки обучающихся общеобразовательных учреждений Сакского района в форме </w:t>
      </w:r>
      <w:r w:rsidR="00ED51E7"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2E1CF3">
        <w:rPr>
          <w:rFonts w:ascii="Times New Roman" w:eastAsia="Times New Roman" w:hAnsi="Times New Roman" w:cs="Times New Roman"/>
          <w:sz w:val="28"/>
          <w:szCs w:val="28"/>
        </w:rPr>
        <w:t>, подготовить аналитические материалы.</w:t>
      </w:r>
      <w:r w:rsidRPr="002E1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7611" w:rsidRDefault="00A325FA" w:rsidP="00777611">
      <w:pPr>
        <w:pStyle w:val="1"/>
        <w:tabs>
          <w:tab w:val="left" w:pos="993"/>
        </w:tabs>
        <w:ind w:left="34" w:righ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3</w:t>
      </w:r>
      <w:r w:rsidR="00912584">
        <w:rPr>
          <w:color w:val="000000"/>
          <w:sz w:val="28"/>
          <w:szCs w:val="28"/>
        </w:rPr>
        <w:t>.</w:t>
      </w:r>
      <w:r w:rsidR="00912584" w:rsidRPr="00912584">
        <w:rPr>
          <w:sz w:val="28"/>
          <w:szCs w:val="28"/>
        </w:rPr>
        <w:t xml:space="preserve"> </w:t>
      </w:r>
      <w:r w:rsidR="00912584">
        <w:rPr>
          <w:sz w:val="28"/>
          <w:szCs w:val="28"/>
        </w:rPr>
        <w:t>Специалисту</w:t>
      </w:r>
      <w:r w:rsidR="00912584" w:rsidRPr="00C80E19">
        <w:rPr>
          <w:sz w:val="28"/>
          <w:szCs w:val="28"/>
        </w:rPr>
        <w:t xml:space="preserve"> </w:t>
      </w:r>
      <w:r w:rsidR="00912584">
        <w:rPr>
          <w:sz w:val="28"/>
          <w:szCs w:val="28"/>
        </w:rPr>
        <w:t>информационно-методического отдела                             «Центра обеспечения общего и дополнительного образования» Сакского района Республики Крым  Лебедевой Т.А.:</w:t>
      </w:r>
    </w:p>
    <w:p w:rsidR="00912584" w:rsidRDefault="00A325FA" w:rsidP="00777611">
      <w:pPr>
        <w:pStyle w:val="1"/>
        <w:tabs>
          <w:tab w:val="left" w:pos="993"/>
        </w:tabs>
        <w:ind w:left="34" w:righ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2584">
        <w:rPr>
          <w:color w:val="000000"/>
          <w:sz w:val="28"/>
          <w:szCs w:val="28"/>
        </w:rPr>
        <w:t>.1. Обеспечить техническое сопровождение проведения   ВПР в Сакском районе.</w:t>
      </w:r>
    </w:p>
    <w:p w:rsidR="00912584" w:rsidRDefault="00A325FA" w:rsidP="00777611">
      <w:pPr>
        <w:pStyle w:val="1"/>
        <w:tabs>
          <w:tab w:val="left" w:pos="993"/>
        </w:tabs>
        <w:ind w:left="34" w:righ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2584">
        <w:rPr>
          <w:color w:val="000000"/>
          <w:sz w:val="28"/>
          <w:szCs w:val="28"/>
        </w:rPr>
        <w:t xml:space="preserve">.2. Подготовить обобщенные </w:t>
      </w:r>
      <w:r w:rsidR="00ED51E7">
        <w:rPr>
          <w:color w:val="000000"/>
          <w:sz w:val="28"/>
          <w:szCs w:val="28"/>
        </w:rPr>
        <w:t xml:space="preserve">статистические </w:t>
      </w:r>
      <w:r w:rsidR="00912584">
        <w:rPr>
          <w:color w:val="000000"/>
          <w:sz w:val="28"/>
          <w:szCs w:val="28"/>
        </w:rPr>
        <w:t xml:space="preserve">данные по результатам проведения ВПР </w:t>
      </w:r>
      <w:r w:rsidR="00DA4BF6">
        <w:rPr>
          <w:color w:val="000000"/>
          <w:sz w:val="28"/>
          <w:szCs w:val="28"/>
        </w:rPr>
        <w:t>.</w:t>
      </w:r>
    </w:p>
    <w:p w:rsidR="00C80E19" w:rsidRPr="00C80E19" w:rsidRDefault="00A325FA" w:rsidP="00912584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C80E19" w:rsidRPr="00C80E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0E19">
        <w:rPr>
          <w:rFonts w:ascii="Times New Roman" w:eastAsia="Times New Roman" w:hAnsi="Times New Roman" w:cs="Times New Roman"/>
          <w:sz w:val="28"/>
          <w:szCs w:val="28"/>
        </w:rPr>
        <w:t>Контроль  ис</w:t>
      </w:r>
      <w:r w:rsidR="00C80E19" w:rsidRPr="00C80E19">
        <w:rPr>
          <w:rFonts w:ascii="Times New Roman" w:eastAsia="Times New Roman" w:hAnsi="Times New Roman" w:cs="Times New Roman"/>
          <w:sz w:val="28"/>
          <w:szCs w:val="28"/>
        </w:rPr>
        <w:t xml:space="preserve">полнения настоящего приказа возложить на </w:t>
      </w:r>
      <w:r w:rsidR="002C6A65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2C6A65" w:rsidRPr="00C80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A65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информационно-методического отдела</w:t>
      </w:r>
      <w:r w:rsidR="00C80E19">
        <w:rPr>
          <w:rFonts w:ascii="Times New Roman" w:eastAsia="Times New Roman" w:hAnsi="Times New Roman" w:cs="Times New Roman"/>
          <w:sz w:val="28"/>
          <w:szCs w:val="28"/>
        </w:rPr>
        <w:t xml:space="preserve"> Дубовицкую О.Б.</w:t>
      </w:r>
    </w:p>
    <w:p w:rsidR="00C80E19" w:rsidRPr="00C80E19" w:rsidRDefault="00C80E19" w:rsidP="008D4959">
      <w:pPr>
        <w:tabs>
          <w:tab w:val="left" w:pos="993"/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80E19" w:rsidRDefault="00C80E19" w:rsidP="008D4959">
      <w:pPr>
        <w:tabs>
          <w:tab w:val="left" w:pos="993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51E7" w:rsidRPr="00C80E19" w:rsidRDefault="00ED51E7" w:rsidP="008D4959">
      <w:pPr>
        <w:tabs>
          <w:tab w:val="left" w:pos="993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0E19" w:rsidRPr="00C80E19" w:rsidRDefault="008D4959" w:rsidP="00AC09E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C6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1CE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12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0E19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</w:t>
      </w:r>
      <w:r w:rsidR="00AC09E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80E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960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80E19">
        <w:rPr>
          <w:rFonts w:ascii="Times New Roman" w:eastAsia="Times New Roman" w:hAnsi="Times New Roman" w:cs="Times New Roman"/>
          <w:sz w:val="28"/>
          <w:szCs w:val="28"/>
        </w:rPr>
        <w:t>Гляделкина Л.В.</w:t>
      </w:r>
    </w:p>
    <w:p w:rsidR="00C80E19" w:rsidRPr="00C80E19" w:rsidRDefault="00C80E19" w:rsidP="008C0D4B">
      <w:pPr>
        <w:tabs>
          <w:tab w:val="left" w:pos="993"/>
        </w:tabs>
        <w:spacing w:after="0" w:line="240" w:lineRule="auto"/>
        <w:ind w:left="709" w:right="-16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7076" w:rsidRDefault="00F87076" w:rsidP="008C0D4B">
      <w:pPr>
        <w:tabs>
          <w:tab w:val="left" w:pos="993"/>
        </w:tabs>
        <w:spacing w:after="0" w:line="240" w:lineRule="auto"/>
        <w:ind w:left="709" w:right="-16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C2B88" w:rsidRPr="00C80E19" w:rsidRDefault="008C2B88" w:rsidP="008C2B88">
      <w:pPr>
        <w:spacing w:after="0" w:line="240" w:lineRule="auto"/>
        <w:ind w:right="-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80E19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tbl>
      <w:tblPr>
        <w:tblW w:w="9875" w:type="dxa"/>
        <w:tblLayout w:type="fixed"/>
        <w:tblLook w:val="01E0"/>
      </w:tblPr>
      <w:tblGrid>
        <w:gridCol w:w="3348"/>
        <w:gridCol w:w="1476"/>
        <w:gridCol w:w="2351"/>
        <w:gridCol w:w="2700"/>
      </w:tblGrid>
      <w:tr w:rsidR="008C2B88" w:rsidRPr="00C80E19" w:rsidTr="006E2170">
        <w:tc>
          <w:tcPr>
            <w:tcW w:w="3348" w:type="dxa"/>
            <w:shd w:val="clear" w:color="auto" w:fill="auto"/>
          </w:tcPr>
          <w:p w:rsidR="008C2B88" w:rsidRPr="00C80E19" w:rsidRDefault="008C2B88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8C2B88" w:rsidRPr="00C80E19" w:rsidRDefault="008C2B88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E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351" w:type="dxa"/>
            <w:shd w:val="clear" w:color="auto" w:fill="auto"/>
          </w:tcPr>
          <w:p w:rsidR="008C2B88" w:rsidRPr="00C80E19" w:rsidRDefault="008C2B88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О.Б. Дубовицкая</w:t>
            </w:r>
          </w:p>
        </w:tc>
        <w:tc>
          <w:tcPr>
            <w:tcW w:w="2700" w:type="dxa"/>
            <w:shd w:val="clear" w:color="auto" w:fill="auto"/>
          </w:tcPr>
          <w:p w:rsidR="008C2B88" w:rsidRPr="00C80E19" w:rsidRDefault="008C2B88" w:rsidP="008C2B88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E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80E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2E1CF3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»________2020</w:t>
            </w:r>
            <w:r w:rsidRPr="00C80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12584" w:rsidRPr="00C80E19" w:rsidTr="006E2170">
        <w:tc>
          <w:tcPr>
            <w:tcW w:w="3348" w:type="dxa"/>
            <w:shd w:val="clear" w:color="auto" w:fill="auto"/>
          </w:tcPr>
          <w:p w:rsidR="00912584" w:rsidRPr="00C80E19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476" w:type="dxa"/>
            <w:shd w:val="clear" w:color="auto" w:fill="auto"/>
          </w:tcPr>
          <w:p w:rsidR="00912584" w:rsidRPr="00C80E19" w:rsidRDefault="00912584" w:rsidP="0012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351" w:type="dxa"/>
            <w:shd w:val="clear" w:color="auto" w:fill="auto"/>
          </w:tcPr>
          <w:p w:rsidR="00912584" w:rsidRDefault="00912584" w:rsidP="0012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Н.П. Ленева</w:t>
            </w:r>
          </w:p>
        </w:tc>
        <w:tc>
          <w:tcPr>
            <w:tcW w:w="2700" w:type="dxa"/>
            <w:shd w:val="clear" w:color="auto" w:fill="auto"/>
          </w:tcPr>
          <w:p w:rsidR="00912584" w:rsidRPr="00C80E19" w:rsidRDefault="00912584" w:rsidP="0012212E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E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80E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2E1CF3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»________2020</w:t>
            </w:r>
            <w:r w:rsidRPr="00C80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584" w:rsidRPr="00C80E19" w:rsidTr="006E2170">
        <w:tc>
          <w:tcPr>
            <w:tcW w:w="3348" w:type="dxa"/>
            <w:shd w:val="clear" w:color="auto" w:fill="auto"/>
          </w:tcPr>
          <w:p w:rsidR="00912584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584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584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584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584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584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584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584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584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584" w:rsidRPr="00C80E19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912584" w:rsidRPr="00C80E19" w:rsidRDefault="00912584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351" w:type="dxa"/>
            <w:shd w:val="clear" w:color="auto" w:fill="auto"/>
          </w:tcPr>
          <w:p w:rsidR="00912584" w:rsidRDefault="00912584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 Лебедева</w:t>
            </w:r>
          </w:p>
        </w:tc>
        <w:tc>
          <w:tcPr>
            <w:tcW w:w="2700" w:type="dxa"/>
            <w:shd w:val="clear" w:color="auto" w:fill="auto"/>
          </w:tcPr>
          <w:p w:rsidR="00912584" w:rsidRPr="00C80E19" w:rsidRDefault="00912584" w:rsidP="008C2B88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E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80E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2E1CF3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»________2020</w:t>
            </w:r>
            <w:r w:rsidRPr="00C80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584" w:rsidRPr="00C80E19" w:rsidTr="006E2170">
        <w:tc>
          <w:tcPr>
            <w:tcW w:w="3348" w:type="dxa"/>
            <w:shd w:val="clear" w:color="auto" w:fill="auto"/>
          </w:tcPr>
          <w:p w:rsidR="00912584" w:rsidRDefault="00912584" w:rsidP="008C2B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912584" w:rsidRDefault="00912584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:rsidR="00912584" w:rsidRDefault="00912584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12584" w:rsidRPr="00C80E19" w:rsidRDefault="00912584" w:rsidP="008C2B88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4D84" w:rsidRDefault="00F14D84" w:rsidP="002D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14D84" w:rsidRDefault="00F14D84" w:rsidP="002D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14D84" w:rsidRDefault="00F14D84" w:rsidP="002D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3442F" w:rsidRDefault="00C3442F" w:rsidP="002D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3442F" w:rsidRDefault="00C3442F" w:rsidP="002D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C3442F" w:rsidSect="008C0D4B">
      <w:footerReference w:type="default" r:id="rId7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4D" w:rsidRDefault="00FE3C4D" w:rsidP="00F65282">
      <w:pPr>
        <w:spacing w:after="0" w:line="240" w:lineRule="auto"/>
      </w:pPr>
      <w:r>
        <w:separator/>
      </w:r>
    </w:p>
  </w:endnote>
  <w:endnote w:type="continuationSeparator" w:id="1">
    <w:p w:rsidR="00FE3C4D" w:rsidRDefault="00FE3C4D" w:rsidP="00F6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8001"/>
      <w:docPartObj>
        <w:docPartGallery w:val="Page Numbers (Bottom of Page)"/>
        <w:docPartUnique/>
      </w:docPartObj>
    </w:sdtPr>
    <w:sdtContent>
      <w:p w:rsidR="00F65282" w:rsidRDefault="00542EF6">
        <w:pPr>
          <w:pStyle w:val="a6"/>
          <w:jc w:val="right"/>
        </w:pPr>
        <w:fldSimple w:instr=" PAGE   \* MERGEFORMAT ">
          <w:r w:rsidR="00FE3C4D">
            <w:rPr>
              <w:noProof/>
            </w:rPr>
            <w:t>1</w:t>
          </w:r>
        </w:fldSimple>
      </w:p>
    </w:sdtContent>
  </w:sdt>
  <w:p w:rsidR="00F65282" w:rsidRDefault="00F652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4D" w:rsidRDefault="00FE3C4D" w:rsidP="00F65282">
      <w:pPr>
        <w:spacing w:after="0" w:line="240" w:lineRule="auto"/>
      </w:pPr>
      <w:r>
        <w:separator/>
      </w:r>
    </w:p>
  </w:footnote>
  <w:footnote w:type="continuationSeparator" w:id="1">
    <w:p w:rsidR="00FE3C4D" w:rsidRDefault="00FE3C4D" w:rsidP="00F6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244"/>
    <w:multiLevelType w:val="hybridMultilevel"/>
    <w:tmpl w:val="936AC840"/>
    <w:lvl w:ilvl="0" w:tplc="73D656AC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055A22"/>
    <w:multiLevelType w:val="hybridMultilevel"/>
    <w:tmpl w:val="1EBC84F2"/>
    <w:lvl w:ilvl="0" w:tplc="25EA0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80E19"/>
    <w:rsid w:val="00096001"/>
    <w:rsid w:val="000C2239"/>
    <w:rsid w:val="00113AE1"/>
    <w:rsid w:val="00134CA0"/>
    <w:rsid w:val="001777B0"/>
    <w:rsid w:val="00196C84"/>
    <w:rsid w:val="001B39FF"/>
    <w:rsid w:val="001D6F9F"/>
    <w:rsid w:val="001E5451"/>
    <w:rsid w:val="002A2F79"/>
    <w:rsid w:val="002C0725"/>
    <w:rsid w:val="002C6A65"/>
    <w:rsid w:val="002D6D9D"/>
    <w:rsid w:val="002E1CF3"/>
    <w:rsid w:val="002F30F4"/>
    <w:rsid w:val="00394764"/>
    <w:rsid w:val="003A57E1"/>
    <w:rsid w:val="003C1AAC"/>
    <w:rsid w:val="003D7930"/>
    <w:rsid w:val="003F55CB"/>
    <w:rsid w:val="00431ABE"/>
    <w:rsid w:val="0045701E"/>
    <w:rsid w:val="004602FC"/>
    <w:rsid w:val="004606B0"/>
    <w:rsid w:val="00464C68"/>
    <w:rsid w:val="0049165E"/>
    <w:rsid w:val="004C405E"/>
    <w:rsid w:val="004F2666"/>
    <w:rsid w:val="00542EF6"/>
    <w:rsid w:val="00551CE7"/>
    <w:rsid w:val="00566699"/>
    <w:rsid w:val="005743F4"/>
    <w:rsid w:val="0057582B"/>
    <w:rsid w:val="00595B68"/>
    <w:rsid w:val="005C6B84"/>
    <w:rsid w:val="005C6FA4"/>
    <w:rsid w:val="0060556D"/>
    <w:rsid w:val="006109AD"/>
    <w:rsid w:val="00632AF1"/>
    <w:rsid w:val="00637FCA"/>
    <w:rsid w:val="00685888"/>
    <w:rsid w:val="00694CA2"/>
    <w:rsid w:val="00705D80"/>
    <w:rsid w:val="00777611"/>
    <w:rsid w:val="007916DB"/>
    <w:rsid w:val="007F17DC"/>
    <w:rsid w:val="00885CA3"/>
    <w:rsid w:val="008A0307"/>
    <w:rsid w:val="008C0D4B"/>
    <w:rsid w:val="008C2B88"/>
    <w:rsid w:val="008D4959"/>
    <w:rsid w:val="008E5211"/>
    <w:rsid w:val="00912584"/>
    <w:rsid w:val="00934D53"/>
    <w:rsid w:val="00940375"/>
    <w:rsid w:val="009936C8"/>
    <w:rsid w:val="009C29DC"/>
    <w:rsid w:val="009C6500"/>
    <w:rsid w:val="009D3A02"/>
    <w:rsid w:val="009E5628"/>
    <w:rsid w:val="00A0152B"/>
    <w:rsid w:val="00A278A6"/>
    <w:rsid w:val="00A325FA"/>
    <w:rsid w:val="00AC09E8"/>
    <w:rsid w:val="00B00409"/>
    <w:rsid w:val="00B1341F"/>
    <w:rsid w:val="00B31469"/>
    <w:rsid w:val="00B83D9B"/>
    <w:rsid w:val="00BB2CAE"/>
    <w:rsid w:val="00C04E97"/>
    <w:rsid w:val="00C052BF"/>
    <w:rsid w:val="00C17C60"/>
    <w:rsid w:val="00C3442F"/>
    <w:rsid w:val="00C479B2"/>
    <w:rsid w:val="00C80E19"/>
    <w:rsid w:val="00C8131B"/>
    <w:rsid w:val="00CA1062"/>
    <w:rsid w:val="00D0037E"/>
    <w:rsid w:val="00D10467"/>
    <w:rsid w:val="00D2606D"/>
    <w:rsid w:val="00D9752F"/>
    <w:rsid w:val="00DA4BF6"/>
    <w:rsid w:val="00DC52C1"/>
    <w:rsid w:val="00DD3D0A"/>
    <w:rsid w:val="00DF30CD"/>
    <w:rsid w:val="00DF3394"/>
    <w:rsid w:val="00E01CE0"/>
    <w:rsid w:val="00E51765"/>
    <w:rsid w:val="00E561CB"/>
    <w:rsid w:val="00E976F7"/>
    <w:rsid w:val="00ED51E7"/>
    <w:rsid w:val="00EE2B1D"/>
    <w:rsid w:val="00F14D84"/>
    <w:rsid w:val="00F4355B"/>
    <w:rsid w:val="00F65282"/>
    <w:rsid w:val="00F8013B"/>
    <w:rsid w:val="00F87076"/>
    <w:rsid w:val="00F9258A"/>
    <w:rsid w:val="00FE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282"/>
  </w:style>
  <w:style w:type="paragraph" w:styleId="a6">
    <w:name w:val="footer"/>
    <w:basedOn w:val="a"/>
    <w:link w:val="a7"/>
    <w:uiPriority w:val="99"/>
    <w:unhideWhenUsed/>
    <w:rsid w:val="00F6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282"/>
  </w:style>
  <w:style w:type="character" w:customStyle="1" w:styleId="2">
    <w:name w:val="Основной текст (2)_"/>
    <w:basedOn w:val="a0"/>
    <w:link w:val="20"/>
    <w:rsid w:val="008D495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959"/>
    <w:pPr>
      <w:widowControl w:val="0"/>
      <w:shd w:val="clear" w:color="auto" w:fill="FFFFFF"/>
      <w:spacing w:before="360" w:after="720" w:line="0" w:lineRule="atLeast"/>
      <w:ind w:hanging="180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7776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2020-09-15T13:09:00Z</cp:lastPrinted>
  <dcterms:created xsi:type="dcterms:W3CDTF">2020-09-15T08:48:00Z</dcterms:created>
  <dcterms:modified xsi:type="dcterms:W3CDTF">2020-09-15T13:10:00Z</dcterms:modified>
</cp:coreProperties>
</file>